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C" w:rsidRDefault="00EF702C" w:rsidP="000767D9">
      <w:pPr>
        <w:jc w:val="center"/>
        <w:rPr>
          <w:b/>
          <w:sz w:val="32"/>
        </w:rPr>
      </w:pPr>
    </w:p>
    <w:p w:rsidR="002F7748" w:rsidRPr="002F7748" w:rsidRDefault="002F7748" w:rsidP="002F7748">
      <w:pPr>
        <w:jc w:val="center"/>
        <w:rPr>
          <w:rFonts w:ascii="Calibri" w:eastAsia="Calibri" w:hAnsi="Calibri" w:cs="Times New Roman"/>
          <w:b/>
          <w:sz w:val="40"/>
          <w:szCs w:val="20"/>
          <w:lang w:val="es-ES"/>
        </w:rPr>
      </w:pPr>
      <w:r w:rsidRPr="002F7748">
        <w:rPr>
          <w:rFonts w:ascii="Calibri" w:eastAsia="Calibri" w:hAnsi="Calibri" w:cs="Times New Roman"/>
          <w:b/>
          <w:sz w:val="40"/>
          <w:szCs w:val="20"/>
          <w:lang w:val="es-ES"/>
        </w:rPr>
        <w:t>LA CASA SACRAMENTAL</w:t>
      </w:r>
    </w:p>
    <w:p w:rsidR="00EF702C" w:rsidRPr="00682892" w:rsidRDefault="00F61397" w:rsidP="002F7748">
      <w:pPr>
        <w:jc w:val="both"/>
        <w:rPr>
          <w:b/>
          <w:sz w:val="44"/>
        </w:rPr>
      </w:pPr>
      <w:r>
        <w:rPr>
          <w:rFonts w:ascii="Calibri" w:eastAsia="Calibri" w:hAnsi="Calibri" w:cs="Times New Roman"/>
          <w:sz w:val="28"/>
          <w:szCs w:val="20"/>
          <w:lang w:val="es-ES"/>
        </w:rPr>
        <w:t>Ésta es</w:t>
      </w:r>
      <w:r w:rsidR="002F7748" w:rsidRPr="00682892">
        <w:rPr>
          <w:rFonts w:ascii="Calibri" w:eastAsia="Calibri" w:hAnsi="Calibri" w:cs="Times New Roman"/>
          <w:sz w:val="28"/>
          <w:szCs w:val="20"/>
          <w:lang w:val="es-ES"/>
        </w:rPr>
        <w:t xml:space="preserve"> “La casa sacramental”, l</w:t>
      </w:r>
      <w:r>
        <w:rPr>
          <w:rFonts w:ascii="Calibri" w:eastAsia="Calibri" w:hAnsi="Calibri" w:cs="Times New Roman"/>
          <w:sz w:val="28"/>
          <w:szCs w:val="20"/>
          <w:lang w:val="es-ES"/>
        </w:rPr>
        <w:t>a cual está dividida en 7 partes.</w:t>
      </w:r>
      <w:r w:rsidR="002F7748" w:rsidRPr="00682892">
        <w:rPr>
          <w:rFonts w:ascii="Calibri" w:eastAsia="Calibri" w:hAnsi="Calibri" w:cs="Times New Roman"/>
          <w:sz w:val="28"/>
          <w:szCs w:val="20"/>
          <w:lang w:val="es-ES"/>
        </w:rPr>
        <w:t xml:space="preserve"> El ejercicio consistiría en que una vez</w:t>
      </w:r>
      <w:r>
        <w:rPr>
          <w:rFonts w:ascii="Calibri" w:eastAsia="Calibri" w:hAnsi="Calibri" w:cs="Times New Roman"/>
          <w:sz w:val="28"/>
          <w:szCs w:val="20"/>
          <w:lang w:val="es-ES"/>
        </w:rPr>
        <w:t xml:space="preserve"> recibida la enseñanza sobre lo que</w:t>
      </w:r>
      <w:r w:rsidR="002F7748" w:rsidRPr="00682892">
        <w:rPr>
          <w:rFonts w:ascii="Calibri" w:eastAsia="Calibri" w:hAnsi="Calibri" w:cs="Times New Roman"/>
          <w:sz w:val="28"/>
          <w:szCs w:val="20"/>
          <w:lang w:val="es-ES"/>
        </w:rPr>
        <w:t xml:space="preserve"> representa cada sacramento, cada familia debe construir la casa sacramental</w:t>
      </w:r>
      <w:r>
        <w:rPr>
          <w:rFonts w:ascii="Calibri" w:eastAsia="Calibri" w:hAnsi="Calibri" w:cs="Times New Roman"/>
          <w:sz w:val="28"/>
          <w:szCs w:val="20"/>
          <w:lang w:val="es-ES"/>
        </w:rPr>
        <w:t>,</w:t>
      </w:r>
      <w:r w:rsidR="002F7748" w:rsidRPr="00682892">
        <w:rPr>
          <w:rFonts w:ascii="Calibri" w:eastAsia="Calibri" w:hAnsi="Calibri" w:cs="Times New Roman"/>
          <w:sz w:val="28"/>
          <w:szCs w:val="20"/>
          <w:lang w:val="es-ES"/>
        </w:rPr>
        <w:t xml:space="preserve"> escribiendo en cada parte el nombre de un</w:t>
      </w:r>
      <w:r>
        <w:rPr>
          <w:rFonts w:ascii="Calibri" w:eastAsia="Calibri" w:hAnsi="Calibri" w:cs="Times New Roman"/>
          <w:sz w:val="28"/>
          <w:szCs w:val="20"/>
          <w:lang w:val="es-ES"/>
        </w:rPr>
        <w:t xml:space="preserve"> sacramento en el orden que la</w:t>
      </w:r>
      <w:r w:rsidR="002F7748" w:rsidRPr="00682892">
        <w:rPr>
          <w:rFonts w:ascii="Calibri" w:eastAsia="Calibri" w:hAnsi="Calibri" w:cs="Times New Roman"/>
          <w:sz w:val="28"/>
          <w:szCs w:val="20"/>
          <w:lang w:val="es-ES"/>
        </w:rPr>
        <w:t xml:space="preserve"> familia desee darle</w:t>
      </w:r>
      <w:r>
        <w:rPr>
          <w:rFonts w:ascii="Calibri" w:eastAsia="Calibri" w:hAnsi="Calibri" w:cs="Times New Roman"/>
          <w:sz w:val="28"/>
          <w:szCs w:val="20"/>
          <w:lang w:val="es-ES"/>
        </w:rPr>
        <w:t>,</w:t>
      </w:r>
      <w:r w:rsidR="002F7748" w:rsidRPr="00682892">
        <w:rPr>
          <w:rFonts w:ascii="Calibri" w:eastAsia="Calibri" w:hAnsi="Calibri" w:cs="Times New Roman"/>
          <w:sz w:val="28"/>
          <w:szCs w:val="20"/>
          <w:lang w:val="es-ES"/>
        </w:rPr>
        <w:t xml:space="preserve"> </w:t>
      </w:r>
      <w:r w:rsidR="002F7748" w:rsidRPr="00682892">
        <w:rPr>
          <w:rFonts w:ascii="Calibri" w:eastAsia="Calibri" w:hAnsi="Calibri" w:cs="Times New Roman"/>
          <w:b/>
          <w:sz w:val="28"/>
          <w:szCs w:val="20"/>
          <w:lang w:val="es-ES"/>
        </w:rPr>
        <w:t xml:space="preserve">según lo que represente </w:t>
      </w:r>
      <w:r>
        <w:rPr>
          <w:rFonts w:ascii="Calibri" w:eastAsia="Calibri" w:hAnsi="Calibri" w:cs="Times New Roman"/>
          <w:b/>
          <w:sz w:val="28"/>
          <w:szCs w:val="20"/>
          <w:lang w:val="es-ES"/>
        </w:rPr>
        <w:t>para ellos cada sacramento;</w:t>
      </w:r>
      <w:r w:rsidR="002F7748" w:rsidRPr="00682892">
        <w:rPr>
          <w:rFonts w:ascii="Calibri" w:eastAsia="Calibri" w:hAnsi="Calibri" w:cs="Times New Roman"/>
          <w:sz w:val="28"/>
          <w:szCs w:val="20"/>
          <w:lang w:val="es-ES"/>
        </w:rPr>
        <w:t xml:space="preserve"> para esto los miembros de la familia se deberán poner de acuerdo. Además, a cada sacramento deberán escribirle el nombre de una persona relacionada con cada sacramento.</w:t>
      </w:r>
    </w:p>
    <w:p w:rsidR="003A2DA1" w:rsidRDefault="001F5D68" w:rsidP="003062C8">
      <w:r>
        <w:rPr>
          <w:noProof/>
          <w:lang w:eastAsia="es-CO"/>
        </w:rPr>
        <w:drawing>
          <wp:anchor distT="0" distB="0" distL="114300" distR="114300" simplePos="0" relativeHeight="251673600" behindDoc="1" locked="0" layoutInCell="1" allowOverlap="1" wp14:anchorId="07A03B74" wp14:editId="291590E9">
            <wp:simplePos x="0" y="0"/>
            <wp:positionH relativeFrom="column">
              <wp:posOffset>2809400</wp:posOffset>
            </wp:positionH>
            <wp:positionV relativeFrom="paragraph">
              <wp:posOffset>96681</wp:posOffset>
            </wp:positionV>
            <wp:extent cx="2126933" cy="2145665"/>
            <wp:effectExtent l="0" t="9525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6933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3649A9" wp14:editId="50B4A319">
                <wp:simplePos x="0" y="0"/>
                <wp:positionH relativeFrom="column">
                  <wp:posOffset>693897</wp:posOffset>
                </wp:positionH>
                <wp:positionV relativeFrom="paragraph">
                  <wp:posOffset>77946</wp:posOffset>
                </wp:positionV>
                <wp:extent cx="2124075" cy="2166937"/>
                <wp:effectExtent l="0" t="2222" r="26352" b="26353"/>
                <wp:wrapNone/>
                <wp:docPr id="4" name="Triángulo 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4075" cy="2166937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23A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4" o:spid="_x0000_s1026" type="#_x0000_t6" style="position:absolute;margin-left:54.65pt;margin-top:6.15pt;width:167.25pt;height:170.6pt;rotation:-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" fillcolor="white [3201]" strokecolor="black [3200]" strokeweight="2pt"/>
            </w:pict>
          </mc:Fallback>
        </mc:AlternateContent>
      </w:r>
    </w:p>
    <w:p w:rsidR="00B17A94" w:rsidRDefault="00B17A94" w:rsidP="00B17A94"/>
    <w:p w:rsidR="00B17A94" w:rsidRPr="004D090B" w:rsidRDefault="00B17A94" w:rsidP="00B17A94"/>
    <w:p w:rsidR="00B17A94" w:rsidRDefault="00B17A94" w:rsidP="00B17A94"/>
    <w:p w:rsidR="00B17A94" w:rsidRPr="004D090B" w:rsidRDefault="007A4BF2" w:rsidP="00B17A94">
      <w:pPr>
        <w:tabs>
          <w:tab w:val="left" w:pos="913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FDA0B" wp14:editId="39BCB6DB">
                <wp:simplePos x="0" y="0"/>
                <wp:positionH relativeFrom="column">
                  <wp:posOffset>1572039</wp:posOffset>
                </wp:positionH>
                <wp:positionV relativeFrom="paragraph">
                  <wp:posOffset>238125</wp:posOffset>
                </wp:positionV>
                <wp:extent cx="884583" cy="387350"/>
                <wp:effectExtent l="0" t="0" r="0" b="0"/>
                <wp:wrapNone/>
                <wp:docPr id="10" name="10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387350"/>
                        </a:xfrm>
                        <a:prstGeom prst="fram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4BF2" w:rsidRPr="007A4BF2" w:rsidRDefault="007A4BF2" w:rsidP="007A4B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DA0B" id="10 Marco" o:spid="_x0000_s1026" style="position:absolute;margin-left:123.8pt;margin-top:18.75pt;width:69.65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4583,38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" adj="-11796480,,5400" path="m,l884583,r,387350l,387350,,xm48419,48419r,290512l836164,338931r,-290512l48419,48419xe" filled="f" stroked="f" strokeweight="2pt">
                <v:stroke joinstyle="miter"/>
                <v:formulas/>
                <v:path arrowok="t" o:connecttype="custom" o:connectlocs="0,0;884583,0;884583,387350;0,387350;0,0;48419,48419;48419,338931;836164,338931;836164,48419;48419,48419" o:connectangles="0,0,0,0,0,0,0,0,0,0" textboxrect="0,0,884583,387350"/>
                <v:textbox>
                  <w:txbxContent>
                    <w:p w:rsidR="007A4BF2" w:rsidRPr="007A4BF2" w:rsidRDefault="007A4BF2" w:rsidP="007A4BF2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D41ED" wp14:editId="37E6E9A1">
                <wp:simplePos x="0" y="0"/>
                <wp:positionH relativeFrom="column">
                  <wp:posOffset>3162935</wp:posOffset>
                </wp:positionH>
                <wp:positionV relativeFrom="paragraph">
                  <wp:posOffset>238125</wp:posOffset>
                </wp:positionV>
                <wp:extent cx="1242060" cy="387350"/>
                <wp:effectExtent l="0" t="0" r="0" b="0"/>
                <wp:wrapNone/>
                <wp:docPr id="9" name="9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87350"/>
                        </a:xfrm>
                        <a:prstGeom prst="fram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4BF2" w:rsidRPr="007A4BF2" w:rsidRDefault="007A4BF2" w:rsidP="007A4B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41ED" id="9 Marco" o:spid="_x0000_s1027" style="position:absolute;margin-left:249.05pt;margin-top:18.75pt;width:97.8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2060,38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" adj="-11796480,,5400" path="m,l1242060,r,387350l,387350,,xm48419,48419r,290512l1193641,338931r,-290512l48419,48419xe" filled="f" stroked="f" strokeweight="2pt">
                <v:stroke joinstyle="miter"/>
                <v:formulas/>
                <v:path arrowok="t" o:connecttype="custom" o:connectlocs="0,0;1242060,0;1242060,387350;0,387350;0,0;48419,48419;48419,338931;1193641,338931;1193641,48419;48419,48419" o:connectangles="0,0,0,0,0,0,0,0,0,0" textboxrect="0,0,1242060,387350"/>
                <v:textbox>
                  <w:txbxContent>
                    <w:p w:rsidR="007A4BF2" w:rsidRPr="007A4BF2" w:rsidRDefault="007A4BF2" w:rsidP="007A4BF2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A94">
        <w:tab/>
      </w:r>
    </w:p>
    <w:p w:rsidR="00B17A94" w:rsidRDefault="00B17A94" w:rsidP="00B17A94">
      <w:pPr>
        <w:tabs>
          <w:tab w:val="left" w:pos="913"/>
        </w:tabs>
      </w:pPr>
    </w:p>
    <w:p w:rsidR="004D090B" w:rsidRDefault="00850490" w:rsidP="004D090B">
      <w:pPr>
        <w:tabs>
          <w:tab w:val="left" w:pos="913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D98BC" wp14:editId="28F93692">
                <wp:simplePos x="0" y="0"/>
                <wp:positionH relativeFrom="column">
                  <wp:posOffset>1176020</wp:posOffset>
                </wp:positionH>
                <wp:positionV relativeFrom="paragraph">
                  <wp:posOffset>288290</wp:posOffset>
                </wp:positionV>
                <wp:extent cx="3229610" cy="2046605"/>
                <wp:effectExtent l="0" t="0" r="27940" b="10795"/>
                <wp:wrapNone/>
                <wp:docPr id="3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20466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BF2" w:rsidRDefault="007A4BF2" w:rsidP="007A4B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4BF2" w:rsidRDefault="007A4BF2" w:rsidP="007A4B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4BF2" w:rsidRDefault="007A4BF2" w:rsidP="007A4B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4BF2" w:rsidRDefault="007A4BF2" w:rsidP="007A4B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A4BF2" w:rsidRPr="007A4BF2" w:rsidRDefault="007A4BF2" w:rsidP="007A4BF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98BC"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28" type="#_x0000_t109" style="position:absolute;margin-left:92.6pt;margin-top:22.7pt;width:254.3pt;height:16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" filled="f" strokecolor="black [3213]" strokeweight="2pt">
                <v:textbox>
                  <w:txbxContent>
                    <w:p w:rsidR="007A4BF2" w:rsidRDefault="007A4BF2" w:rsidP="007A4BF2">
                      <w:pPr>
                        <w:rPr>
                          <w:color w:val="000000" w:themeColor="text1"/>
                        </w:rPr>
                      </w:pPr>
                    </w:p>
                    <w:p w:rsidR="007A4BF2" w:rsidRDefault="007A4BF2" w:rsidP="007A4BF2">
                      <w:pPr>
                        <w:rPr>
                          <w:color w:val="000000" w:themeColor="text1"/>
                        </w:rPr>
                      </w:pPr>
                    </w:p>
                    <w:p w:rsidR="007A4BF2" w:rsidRDefault="007A4BF2" w:rsidP="007A4BF2">
                      <w:pPr>
                        <w:rPr>
                          <w:color w:val="000000" w:themeColor="text1"/>
                        </w:rPr>
                      </w:pPr>
                    </w:p>
                    <w:p w:rsidR="007A4BF2" w:rsidRDefault="007A4BF2" w:rsidP="007A4BF2">
                      <w:pPr>
                        <w:rPr>
                          <w:color w:val="000000" w:themeColor="text1"/>
                        </w:rPr>
                      </w:pPr>
                    </w:p>
                    <w:p w:rsidR="007A4BF2" w:rsidRPr="007A4BF2" w:rsidRDefault="007A4BF2" w:rsidP="007A4BF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90B" w:rsidRDefault="007A4BF2" w:rsidP="004D090B">
      <w:pPr>
        <w:tabs>
          <w:tab w:val="left" w:pos="913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F4372" wp14:editId="0DBB6667">
                <wp:simplePos x="0" y="0"/>
                <wp:positionH relativeFrom="column">
                  <wp:posOffset>3371850</wp:posOffset>
                </wp:positionH>
                <wp:positionV relativeFrom="paragraph">
                  <wp:posOffset>255270</wp:posOffset>
                </wp:positionV>
                <wp:extent cx="894080" cy="755015"/>
                <wp:effectExtent l="0" t="0" r="20320" b="26035"/>
                <wp:wrapNone/>
                <wp:docPr id="5" name="5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755015"/>
                        </a:xfrm>
                        <a:prstGeom prst="fram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BF2" w:rsidRPr="007A4BF2" w:rsidRDefault="007A4BF2" w:rsidP="007A4BF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4372" id="5 Marco" o:spid="_x0000_s1029" style="position:absolute;margin-left:265.5pt;margin-top:20.1pt;width:70.4pt;height:5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4080,755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" adj="-11796480,,5400" path="m,l894080,r,755015l,755015,,xm94377,94377r,566261l799703,660638r,-566261l94377,94377xe" filled="f" strokecolor="windowText" strokeweight="2pt">
                <v:stroke joinstyle="miter"/>
                <v:formulas/>
                <v:path arrowok="t" o:connecttype="custom" o:connectlocs="0,0;894080,0;894080,755015;0,755015;0,0;94377,94377;94377,660638;799703,660638;799703,94377;94377,94377" o:connectangles="0,0,0,0,0,0,0,0,0,0" textboxrect="0,0,894080,755015"/>
                <v:textbox>
                  <w:txbxContent>
                    <w:p w:rsidR="007A4BF2" w:rsidRPr="007A4BF2" w:rsidRDefault="007A4BF2" w:rsidP="007A4BF2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425CD" wp14:editId="5C3B2601">
                <wp:simplePos x="0" y="0"/>
                <wp:positionH relativeFrom="column">
                  <wp:posOffset>1416685</wp:posOffset>
                </wp:positionH>
                <wp:positionV relativeFrom="paragraph">
                  <wp:posOffset>258445</wp:posOffset>
                </wp:positionV>
                <wp:extent cx="894080" cy="755015"/>
                <wp:effectExtent l="0" t="0" r="20320" b="26035"/>
                <wp:wrapNone/>
                <wp:docPr id="7" name="7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755015"/>
                        </a:xfrm>
                        <a:prstGeom prst="fram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BF2" w:rsidRPr="007A4BF2" w:rsidRDefault="007A4BF2" w:rsidP="007A4BF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425CD" id="7 Marco" o:spid="_x0000_s1030" style="position:absolute;margin-left:111.55pt;margin-top:20.35pt;width:70.4pt;height:5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4080,755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" adj="-11796480,,5400" path="m,l894080,r,755015l,755015,,xm94377,94377r,566261l799703,660638r,-566261l94377,94377xe" filled="f" strokecolor="windowText" strokeweight="2pt">
                <v:stroke joinstyle="miter"/>
                <v:formulas/>
                <v:path arrowok="t" o:connecttype="custom" o:connectlocs="0,0;894080,0;894080,755015;0,755015;0,0;94377,94377;94377,660638;799703,660638;799703,94377;94377,94377" o:connectangles="0,0,0,0,0,0,0,0,0,0" textboxrect="0,0,894080,755015"/>
                <v:textbox>
                  <w:txbxContent>
                    <w:p w:rsidR="007A4BF2" w:rsidRPr="007A4BF2" w:rsidRDefault="007A4BF2" w:rsidP="007A4BF2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90B" w:rsidRDefault="004D090B" w:rsidP="004D090B">
      <w:pPr>
        <w:tabs>
          <w:tab w:val="left" w:pos="913"/>
        </w:tabs>
      </w:pPr>
    </w:p>
    <w:p w:rsidR="004D090B" w:rsidRDefault="004D090B" w:rsidP="004D090B">
      <w:pPr>
        <w:tabs>
          <w:tab w:val="left" w:pos="913"/>
        </w:tabs>
      </w:pPr>
    </w:p>
    <w:p w:rsidR="004D090B" w:rsidRDefault="00682892" w:rsidP="004D090B">
      <w:pPr>
        <w:tabs>
          <w:tab w:val="left" w:pos="913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DC9DB" wp14:editId="4BA5BA10">
                <wp:simplePos x="0" y="0"/>
                <wp:positionH relativeFrom="column">
                  <wp:posOffset>2191385</wp:posOffset>
                </wp:positionH>
                <wp:positionV relativeFrom="paragraph">
                  <wp:posOffset>10795</wp:posOffset>
                </wp:positionV>
                <wp:extent cx="1290955" cy="774700"/>
                <wp:effectExtent l="0" t="8572" r="14922" b="14923"/>
                <wp:wrapNone/>
                <wp:docPr id="6" name="6 Retra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0955" cy="77470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BF2" w:rsidRPr="007A4BF2" w:rsidRDefault="007A4BF2" w:rsidP="007A4B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DC9DB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6 Retraso" o:spid="_x0000_s1031" type="#_x0000_t135" style="position:absolute;margin-left:172.55pt;margin-top:.85pt;width:101.65pt;height:61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" filled="f" strokecolor="black [3213]" strokeweight="2pt">
                <v:textbox>
                  <w:txbxContent>
                    <w:p w:rsidR="007A4BF2" w:rsidRPr="007A4BF2" w:rsidRDefault="007A4BF2" w:rsidP="007A4BF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90B" w:rsidRDefault="004D090B" w:rsidP="004D090B">
      <w:pPr>
        <w:tabs>
          <w:tab w:val="left" w:pos="913"/>
        </w:tabs>
      </w:pPr>
    </w:p>
    <w:p w:rsidR="004D090B" w:rsidRDefault="004D090B" w:rsidP="004D090B">
      <w:pPr>
        <w:tabs>
          <w:tab w:val="left" w:pos="913"/>
        </w:tabs>
      </w:pPr>
    </w:p>
    <w:p w:rsidR="002F7748" w:rsidRDefault="00850490" w:rsidP="004D090B">
      <w:pPr>
        <w:tabs>
          <w:tab w:val="left" w:pos="913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69851</wp:posOffset>
                </wp:positionV>
                <wp:extent cx="4214191" cy="647700"/>
                <wp:effectExtent l="0" t="0" r="15240" b="19050"/>
                <wp:wrapNone/>
                <wp:docPr id="2" name="2 Conector fuera de pági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1" cy="647700"/>
                        </a:xfrm>
                        <a:prstGeom prst="flowChartOffpageConnector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BF2" w:rsidRPr="007A4BF2" w:rsidRDefault="007A4BF2" w:rsidP="007A4B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2 Conector fuera de página" o:spid="_x0000_s1032" type="#_x0000_t177" style="position:absolute;margin-left:57.45pt;margin-top:5.5pt;width:331.8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" filled="f" strokecolor="black [3213]" strokeweight="2pt">
                <v:textbox>
                  <w:txbxContent>
                    <w:p w:rsidR="007A4BF2" w:rsidRPr="007A4BF2" w:rsidRDefault="007A4BF2" w:rsidP="007A4BF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748" w:rsidRPr="002F7748" w:rsidRDefault="002F7748" w:rsidP="002F7748"/>
    <w:p w:rsidR="002F7748" w:rsidRDefault="002F7748" w:rsidP="002F7748"/>
    <w:p w:rsidR="004D090B" w:rsidRPr="00682892" w:rsidRDefault="002F7748" w:rsidP="002F7748">
      <w:pPr>
        <w:pStyle w:val="Prrafodelista"/>
        <w:numPr>
          <w:ilvl w:val="0"/>
          <w:numId w:val="1"/>
        </w:numPr>
        <w:rPr>
          <w:sz w:val="28"/>
        </w:rPr>
      </w:pPr>
      <w:r w:rsidRPr="00682892">
        <w:rPr>
          <w:sz w:val="28"/>
        </w:rPr>
        <w:t>Bautismo: Nombre de los padrinos del niño (a)</w:t>
      </w:r>
    </w:p>
    <w:p w:rsidR="002F7748" w:rsidRPr="00682892" w:rsidRDefault="002F7748" w:rsidP="002F7748">
      <w:pPr>
        <w:pStyle w:val="Prrafodelista"/>
        <w:numPr>
          <w:ilvl w:val="0"/>
          <w:numId w:val="1"/>
        </w:numPr>
        <w:rPr>
          <w:sz w:val="28"/>
        </w:rPr>
      </w:pPr>
      <w:r w:rsidRPr="00682892">
        <w:rPr>
          <w:sz w:val="28"/>
        </w:rPr>
        <w:t>Eucaristía: Nombre los mejores amigos del niño (a)</w:t>
      </w:r>
    </w:p>
    <w:p w:rsidR="002F7748" w:rsidRPr="00682892" w:rsidRDefault="00295D1E" w:rsidP="002F7748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Confi</w:t>
      </w:r>
      <w:r w:rsidR="002F7748" w:rsidRPr="00682892">
        <w:rPr>
          <w:sz w:val="28"/>
        </w:rPr>
        <w:t>rmación: Nombre los adolescentes de la familia (hermanos, primos)</w:t>
      </w:r>
    </w:p>
    <w:p w:rsidR="002F7748" w:rsidRPr="00682892" w:rsidRDefault="002F7748" w:rsidP="002F7748">
      <w:pPr>
        <w:pStyle w:val="Prrafodelista"/>
        <w:numPr>
          <w:ilvl w:val="0"/>
          <w:numId w:val="1"/>
        </w:numPr>
        <w:rPr>
          <w:sz w:val="28"/>
        </w:rPr>
      </w:pPr>
      <w:r w:rsidRPr="00682892">
        <w:rPr>
          <w:sz w:val="28"/>
        </w:rPr>
        <w:t>Confesión</w:t>
      </w:r>
      <w:bookmarkStart w:id="0" w:name="_GoBack"/>
      <w:bookmarkEnd w:id="0"/>
      <w:r w:rsidRPr="00682892">
        <w:rPr>
          <w:sz w:val="28"/>
        </w:rPr>
        <w:t>: Nombre alguien con quien hayan tenido alguna dificultad.</w:t>
      </w:r>
    </w:p>
    <w:p w:rsidR="002F7748" w:rsidRPr="00682892" w:rsidRDefault="002F7748" w:rsidP="002F7748">
      <w:pPr>
        <w:pStyle w:val="Prrafodelista"/>
        <w:numPr>
          <w:ilvl w:val="0"/>
          <w:numId w:val="1"/>
        </w:numPr>
        <w:rPr>
          <w:sz w:val="28"/>
        </w:rPr>
      </w:pPr>
      <w:r w:rsidRPr="00682892">
        <w:rPr>
          <w:sz w:val="28"/>
        </w:rPr>
        <w:t>Unción de los enfermos: Nombre de familiares enfermos.</w:t>
      </w:r>
    </w:p>
    <w:p w:rsidR="002F7748" w:rsidRPr="00682892" w:rsidRDefault="002F7748" w:rsidP="002F7748">
      <w:pPr>
        <w:pStyle w:val="Prrafodelista"/>
        <w:numPr>
          <w:ilvl w:val="0"/>
          <w:numId w:val="1"/>
        </w:numPr>
        <w:rPr>
          <w:sz w:val="28"/>
        </w:rPr>
      </w:pPr>
      <w:r w:rsidRPr="00682892">
        <w:rPr>
          <w:sz w:val="28"/>
        </w:rPr>
        <w:t>Matrimonio: Nombre de los padres.</w:t>
      </w:r>
    </w:p>
    <w:p w:rsidR="002F7748" w:rsidRPr="00682892" w:rsidRDefault="002F7748" w:rsidP="002F7748">
      <w:pPr>
        <w:pStyle w:val="Prrafodelista"/>
        <w:numPr>
          <w:ilvl w:val="0"/>
          <w:numId w:val="1"/>
        </w:numPr>
        <w:rPr>
          <w:sz w:val="28"/>
        </w:rPr>
      </w:pPr>
      <w:r w:rsidRPr="00682892">
        <w:rPr>
          <w:sz w:val="28"/>
        </w:rPr>
        <w:t xml:space="preserve">Orden sacerdotal: </w:t>
      </w:r>
      <w:r w:rsidR="00682892" w:rsidRPr="00682892">
        <w:rPr>
          <w:sz w:val="28"/>
        </w:rPr>
        <w:t>Nombre del sacerdote o párroco de su iglesia.</w:t>
      </w:r>
    </w:p>
    <w:sectPr w:rsidR="002F7748" w:rsidRPr="00682892" w:rsidSect="002F7748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FAC"/>
    <w:multiLevelType w:val="hybridMultilevel"/>
    <w:tmpl w:val="62827194"/>
    <w:lvl w:ilvl="0" w:tplc="1E3E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D9"/>
    <w:rsid w:val="000744C1"/>
    <w:rsid w:val="000767D9"/>
    <w:rsid w:val="000C708D"/>
    <w:rsid w:val="001F5D68"/>
    <w:rsid w:val="00295D1E"/>
    <w:rsid w:val="002A1EC5"/>
    <w:rsid w:val="002F7748"/>
    <w:rsid w:val="00305340"/>
    <w:rsid w:val="003062C8"/>
    <w:rsid w:val="003A2DA1"/>
    <w:rsid w:val="0047476E"/>
    <w:rsid w:val="004D090B"/>
    <w:rsid w:val="00682892"/>
    <w:rsid w:val="007178E1"/>
    <w:rsid w:val="0072552E"/>
    <w:rsid w:val="007916DE"/>
    <w:rsid w:val="007A4BF2"/>
    <w:rsid w:val="00834418"/>
    <w:rsid w:val="00850490"/>
    <w:rsid w:val="008C1ADA"/>
    <w:rsid w:val="00A86121"/>
    <w:rsid w:val="00B17A94"/>
    <w:rsid w:val="00B40AAE"/>
    <w:rsid w:val="00BB2C9B"/>
    <w:rsid w:val="00D15A0B"/>
    <w:rsid w:val="00DD425A"/>
    <w:rsid w:val="00DD56D9"/>
    <w:rsid w:val="00E06E9C"/>
    <w:rsid w:val="00E640B8"/>
    <w:rsid w:val="00EF2857"/>
    <w:rsid w:val="00EF702C"/>
    <w:rsid w:val="00F61397"/>
    <w:rsid w:val="00F63088"/>
    <w:rsid w:val="00F74850"/>
    <w:rsid w:val="00F9237C"/>
    <w:rsid w:val="00FD3364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CA95"/>
  <w15:docId w15:val="{0F7627F5-CF32-4B66-BEE7-1FBD1F9C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076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77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COORDINACION</cp:lastModifiedBy>
  <cp:revision>10</cp:revision>
  <cp:lastPrinted>2022-03-16T18:47:00Z</cp:lastPrinted>
  <dcterms:created xsi:type="dcterms:W3CDTF">2022-03-12T16:43:00Z</dcterms:created>
  <dcterms:modified xsi:type="dcterms:W3CDTF">2022-03-16T18:47:00Z</dcterms:modified>
</cp:coreProperties>
</file>