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983"/>
        <w:gridCol w:w="3550"/>
        <w:gridCol w:w="6400"/>
        <w:gridCol w:w="3947"/>
        <w:gridCol w:w="1099"/>
        <w:gridCol w:w="1236"/>
      </w:tblGrid>
      <w:tr w:rsidR="00C43CB5" w:rsidRPr="00C43CB5" w:rsidTr="00C43C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CB5" w:rsidRPr="00C43CB5" w:rsidTr="00C43C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43CB5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C43CB5" w:rsidRPr="00C43CB5" w:rsidTr="00C43C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C43CB5" w:rsidRPr="00C43CB5" w:rsidTr="00C43CB5">
        <w:trPr>
          <w:trHeight w:val="16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C43CB5">
              <w:rPr>
                <w:rFonts w:ascii="Calibri" w:eastAsia="Times New Roman" w:hAnsi="Calibri" w:cs="Calibri"/>
              </w:rPr>
              <w:t>: Student´s book (Grammar)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C43CB5">
              <w:rPr>
                <w:rFonts w:ascii="Calibri" w:eastAsia="Times New Roman" w:hAnsi="Calibri" w:cs="Calibri"/>
              </w:rPr>
              <w:t>: Practice book (Grammar)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43CB5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C43CB5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C43CB5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IN: </w:t>
            </w:r>
          </w:p>
        </w:tc>
      </w:tr>
      <w:tr w:rsidR="00C43CB5" w:rsidRPr="00C43CB5" w:rsidTr="00C43CB5">
        <w:trPr>
          <w:trHeight w:val="14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>Sociales:Como influye el clima en la vida de las personas. Audio diferentes estilos de 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>SOCIALES:Cátedra de paz "Relatos de otros tiempos: la memoria de las personas mayores.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C43CB5">
              <w:rPr>
                <w:rFonts w:ascii="Calibri" w:eastAsia="Times New Roman" w:hAnsi="Calibri" w:cs="Calibri"/>
              </w:rPr>
              <w:t xml:space="preserve">: Anthill our project. New topic: Ant's </w:t>
            </w:r>
            <w:proofErr w:type="spellStart"/>
            <w:r w:rsidRPr="00C43CB5">
              <w:rPr>
                <w:rFonts w:ascii="Calibri" w:eastAsia="Times New Roman" w:hAnsi="Calibri" w:cs="Calibri"/>
              </w:rPr>
              <w:t>body.https</w:t>
            </w:r>
            <w:proofErr w:type="spellEnd"/>
            <w:r w:rsidRPr="00C43CB5">
              <w:rPr>
                <w:rFonts w:ascii="Calibri" w:eastAsia="Times New Roman" w:hAnsi="Calibri" w:cs="Calibri"/>
              </w:rPr>
              <w:t>://www.youtube.com/</w:t>
            </w:r>
            <w:proofErr w:type="gramStart"/>
            <w:r w:rsidRPr="00C43CB5">
              <w:rPr>
                <w:rFonts w:ascii="Calibri" w:eastAsia="Times New Roman" w:hAnsi="Calibri" w:cs="Calibri"/>
              </w:rPr>
              <w:t>watch?v</w:t>
            </w:r>
            <w:proofErr w:type="gramEnd"/>
            <w:r w:rsidRPr="00C43CB5">
              <w:rPr>
                <w:rFonts w:ascii="Calibri" w:eastAsia="Times New Roman" w:hAnsi="Calibri" w:cs="Calibri"/>
              </w:rPr>
              <w:t xml:space="preserve">=sc2tI95NkTo. Let's cut, create, color and put together a puzzle about an Ant with their body parts.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SC: FESTIVO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C43CB5">
              <w:rPr>
                <w:rFonts w:ascii="Calibri" w:eastAsia="Times New Roman" w:hAnsi="Calibri" w:cs="Calibri"/>
              </w:rPr>
              <w:t xml:space="preserve"> The weather vocabulary. The weather daily report.</w:t>
            </w:r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C43CB5" w:rsidRPr="00C43CB5" w:rsidTr="00C43CB5">
        <w:trPr>
          <w:trHeight w:val="18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Arts: Complete </w:t>
            </w:r>
            <w:proofErr w:type="spellStart"/>
            <w:r w:rsidRPr="00C43CB5">
              <w:rPr>
                <w:rFonts w:ascii="Calibri" w:eastAsia="Times New Roman" w:hAnsi="Calibri" w:cs="Calibri"/>
                <w:b/>
                <w:bCs/>
              </w:rPr>
              <w:t>Darwing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>Religion: Los discipulos de Jesús, copiaremos los nombres en el cuaderno y veremos un video alusivo al tema.https://www.youtube.com/watch?v=sM8IvLE4_8k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>Matematicas: Actividad con decenas de mil. El triángulo y el círculo ( Travajo en el libro) Evaluación de sumas reagrupando y restas desagrupando con 5 dígitos.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43CB5">
              <w:rPr>
                <w:rFonts w:ascii="Calibri" w:eastAsia="Times New Roman" w:hAnsi="Calibri" w:cs="Calibri"/>
              </w:rPr>
              <w:t>Matematicas:s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Lengua Castellana: Plan lector : ´El país chiquito" </w:t>
            </w:r>
          </w:p>
        </w:tc>
      </w:tr>
      <w:tr w:rsidR="00C43CB5" w:rsidRPr="00C43CB5" w:rsidTr="00C43C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>DESCANSO</w:t>
            </w:r>
          </w:p>
        </w:tc>
      </w:tr>
      <w:tr w:rsidR="00C43CB5" w:rsidRPr="00C43CB5" w:rsidTr="00C43CB5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La descrpción , explicación . </w:t>
            </w:r>
            <w:proofErr w:type="spellStart"/>
            <w:r w:rsidRPr="00C43CB5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43CB5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43CB5">
              <w:rPr>
                <w:rFonts w:ascii="Calibri" w:eastAsia="Times New Roman" w:hAnsi="Calibri" w:cs="Calibri"/>
                <w:b/>
                <w:bCs/>
              </w:rPr>
              <w:t>clases</w:t>
            </w:r>
            <w:proofErr w:type="spellEnd"/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Ethics: The value of the listening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Math: Plane shapes and Types of Angles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43CB5">
              <w:rPr>
                <w:rFonts w:ascii="Calibri" w:eastAsia="Times New Roman" w:hAnsi="Calibri" w:cs="Calibri"/>
                <w:lang w:val="es-MX"/>
              </w:rPr>
              <w:t>Edufisica. Mejorar recepción y control al atrapar pelotas.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Matematicas: Actividad Rapi problemas. Ejercicios de sumas, </w:t>
            </w: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restas y multiplicaciones</w:t>
            </w:r>
          </w:p>
        </w:tc>
      </w:tr>
      <w:tr w:rsidR="00C43CB5" w:rsidRPr="00C43CB5" w:rsidTr="00C43CB5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>Matematicas: Actividad de sumas, restas multiplicaciones y secuencia numérica con decenas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La descripción: Actividad en clase: Describo a mi compañero.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IN: Exam. Topic: In, on, at. </w:t>
            </w:r>
            <w:r w:rsidRPr="00C43CB5">
              <w:rPr>
                <w:rFonts w:ascii="Calibri" w:eastAsia="Times New Roman" w:hAnsi="Calibri" w:cs="Calibri"/>
                <w:b/>
                <w:bCs/>
              </w:rPr>
              <w:br/>
            </w: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Enlaces para practicar: </w:t>
            </w: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https://wordwall.net/play/90000/330/843</w:t>
            </w: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https://wordwall.net/play/95095/855/552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43CB5">
              <w:rPr>
                <w:rFonts w:ascii="Calibri" w:eastAsia="Times New Roman" w:hAnsi="Calibri" w:cs="Calibri"/>
                <w:lang w:val="es-MX"/>
              </w:rPr>
              <w:t>Edufisica. Mejorar recepción y control al atrapar pelotas.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C43CB5">
              <w:rPr>
                <w:rFonts w:ascii="Calibri" w:eastAsia="Times New Roman" w:hAnsi="Calibri" w:cs="Calibri"/>
              </w:rPr>
              <w:t>: Notebook</w:t>
            </w:r>
          </w:p>
        </w:tc>
      </w:tr>
      <w:tr w:rsidR="00C43CB5" w:rsidRPr="00C43CB5" w:rsidTr="00C43CB5">
        <w:trPr>
          <w:trHeight w:val="21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C43CB5">
              <w:rPr>
                <w:rFonts w:ascii="Calibri" w:eastAsia="Times New Roman" w:hAnsi="Calibri" w:cs="Calibri"/>
              </w:rPr>
              <w:t xml:space="preserve"> New topic: All about water. lesson 18 https://www.youtube.com/watch?v=xgS9uXb3o8I Book activities.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C43CB5">
              <w:rPr>
                <w:rFonts w:ascii="Calibri" w:eastAsia="Times New Roman" w:hAnsi="Calibri" w:cs="Calibri"/>
              </w:rPr>
              <w:t xml:space="preserve"> Water cycle. https://www.youtube.com/watch?v=MWKrWZ_XiS0&amp;list=RDMWKrWZ_XiS0&amp;start_radio=1 Vocabulary and photocopies about the topic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Deletreo de vocabulario con v-b-r-rr-p y b antes de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43CB5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43CB5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43CB5">
              <w:rPr>
                <w:rFonts w:ascii="Calibri" w:eastAsia="Times New Roman" w:hAnsi="Calibri" w:cs="Calibri"/>
                <w:lang w:val="es-MX"/>
              </w:rPr>
              <w:t>Matematicas: Actividad Rapi problemas. Ejercicios de sumas, restas y multiplicaciones</w:t>
            </w:r>
          </w:p>
        </w:tc>
      </w:tr>
      <w:tr w:rsidR="00C43CB5" w:rsidRPr="00C43CB5" w:rsidTr="00C43CB5">
        <w:trPr>
          <w:trHeight w:val="16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43CB5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  <w:lang w:val="es-MX"/>
              </w:rPr>
              <w:t xml:space="preserve">Matematicas: Ejercicios de multiplicaciones. El cuadrado y el rectángulo. </w:t>
            </w:r>
            <w:proofErr w:type="spellStart"/>
            <w:r w:rsidRPr="00C43CB5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C43CB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43CB5">
              <w:rPr>
                <w:rFonts w:ascii="Calibri" w:eastAsia="Times New Roman" w:hAnsi="Calibri" w:cs="Calibri"/>
              </w:rPr>
              <w:t>en</w:t>
            </w:r>
            <w:proofErr w:type="spellEnd"/>
            <w:r w:rsidRPr="00C43CB5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C43CB5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C43CB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43CB5">
              <w:rPr>
                <w:rFonts w:ascii="Calibri" w:eastAsia="Times New Roman" w:hAnsi="Calibri" w:cs="Calibri"/>
              </w:rPr>
              <w:t>páginas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43CB5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C43CB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IN: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>Religion:taller evaluativo de los discipulos de Jesús</w:t>
            </w:r>
          </w:p>
        </w:tc>
      </w:tr>
      <w:tr w:rsidR="00C43CB5" w:rsidRPr="00C43CB5" w:rsidTr="00C43CB5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43CB5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43CB5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C43CB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43CB5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C43CB5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43CB5">
              <w:rPr>
                <w:rFonts w:ascii="Calibri" w:eastAsia="Times New Roman" w:hAnsi="Calibri" w:cs="Calibri"/>
                <w:lang w:val="es-MX"/>
              </w:rPr>
              <w:t xml:space="preserve">TUTORIA: Experimento con las hormigas de nuestro jardin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C43CB5">
              <w:rPr>
                <w:rFonts w:ascii="Calibri" w:eastAsia="Times New Roman" w:hAnsi="Calibri" w:cs="Calibri"/>
                <w:lang w:val="es-MX"/>
              </w:rPr>
              <w:t>TUTORIA</w:t>
            </w:r>
            <w:r w:rsidRPr="00C43CB5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Le crearemos el habitad a nuestras hormigas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43CB5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C43CB5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C43CB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C43CB5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C43CB5" w:rsidRPr="00C43CB5" w:rsidTr="00C43C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3CB5" w:rsidRPr="00C43CB5" w:rsidRDefault="00C43CB5" w:rsidP="00C4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C9E" w:rsidRPr="00C43CB5" w:rsidRDefault="00892C9E" w:rsidP="00C43CB5">
      <w:bookmarkStart w:id="0" w:name="_GoBack"/>
      <w:bookmarkEnd w:id="0"/>
    </w:p>
    <w:sectPr w:rsidR="00892C9E" w:rsidRPr="00C43CB5" w:rsidSect="00C43CB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E603F"/>
    <w:multiLevelType w:val="hybridMultilevel"/>
    <w:tmpl w:val="EA76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05723"/>
    <w:multiLevelType w:val="hybridMultilevel"/>
    <w:tmpl w:val="39828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8A"/>
    <w:rsid w:val="00075A0D"/>
    <w:rsid w:val="001761CB"/>
    <w:rsid w:val="006E4E8A"/>
    <w:rsid w:val="00892C9E"/>
    <w:rsid w:val="00C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D4C2"/>
  <w15:chartTrackingRefBased/>
  <w15:docId w15:val="{CAE41852-C3A7-4454-9ED5-2228EAF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E4E8A"/>
    <w:rPr>
      <w:b/>
      <w:bCs/>
    </w:rPr>
  </w:style>
  <w:style w:type="paragraph" w:styleId="Prrafodelista">
    <w:name w:val="List Paragraph"/>
    <w:basedOn w:val="Normal"/>
    <w:uiPriority w:val="34"/>
    <w:qFormat/>
    <w:rsid w:val="0089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4</cp:revision>
  <dcterms:created xsi:type="dcterms:W3CDTF">2025-08-01T17:23:00Z</dcterms:created>
  <dcterms:modified xsi:type="dcterms:W3CDTF">2025-08-01T20:13:00Z</dcterms:modified>
</cp:coreProperties>
</file>