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FFC" w:rsidRPr="008A6FFC" w:rsidRDefault="008A6FFC" w:rsidP="008A6FFC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El ángel del Señor anunció a María.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</w: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℟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y concibió por obra y gracia del Espíritu Santo.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Dios te salve, María, llena eres de gracia, el Señor es contigo, bendita tú eres entre todas las mujeres y bendito es el fruto de tu vientre, Jesús.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Santa María, Madre de Dios, ruega por nosotros pecadores, ahora y en la hora de nuestra muerte. Amén.</w:t>
      </w:r>
    </w:p>
    <w:p w:rsidR="008A6FFC" w:rsidRPr="008A6FFC" w:rsidRDefault="008A6FFC" w:rsidP="008A6FFC">
      <w:pPr>
        <w:shd w:val="clear" w:color="auto" w:fill="FFFFFF"/>
        <w:spacing w:before="120"/>
        <w:ind w:left="768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℣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He aquí la esclava del Señor.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</w: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℟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Hágase en mí según tu palabra.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Dios te salve, María, llena eres de gracia, el Señor es contigo, bendita tú eres entre todas las mujeres y bendito es el fruto de tu vientre, Jesús.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Santa María, Madre de Dios, ruega por nosotros pecadores, ahora y en la hora de nuestra muerte. Amén.</w:t>
      </w:r>
    </w:p>
    <w:p w:rsidR="008A6FFC" w:rsidRPr="008A6FFC" w:rsidRDefault="008A6FFC" w:rsidP="008A6FFC">
      <w:pPr>
        <w:shd w:val="clear" w:color="auto" w:fill="FFFFFF"/>
        <w:spacing w:before="120"/>
        <w:ind w:left="1536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℣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Y el Verbo de Dios se hizo carne.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</w: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℟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Y habitó entre nosotros.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Dios te salve, María, llena eres de gracia, el Señor es contigo, bendita tú eres entre todas las mujeres y bendito es el fruto de tu vientre, Jesús.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s-MX"/>
          <w14:ligatures w14:val="none"/>
        </w:rPr>
        <w:t>Santa María, Madre de Dios, ruega por nosotros pecadores, ahora y en la hora de nuestra muerte. Amén.</w:t>
      </w:r>
    </w:p>
    <w:p w:rsidR="008A6FFC" w:rsidRPr="008A6FFC" w:rsidRDefault="008A6FFC" w:rsidP="008A6FFC">
      <w:pPr>
        <w:shd w:val="clear" w:color="auto" w:fill="FFFFFF"/>
        <w:spacing w:after="24"/>
        <w:ind w:left="720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</w:p>
    <w:p w:rsidR="008A6FFC" w:rsidRPr="008A6FFC" w:rsidRDefault="008A6FFC" w:rsidP="008A6FFC">
      <w:pPr>
        <w:shd w:val="clear" w:color="auto" w:fill="FFFFFF"/>
        <w:spacing w:before="120" w:after="240"/>
        <w:ind w:left="2688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℣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Ruega por nosotros, Santa Madre de Dios.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</w:r>
      <w:r w:rsidRPr="008A6FFC">
        <w:rPr>
          <w:rFonts w:ascii="Segoe UI Symbol" w:eastAsia="Times New Roman" w:hAnsi="Segoe UI Symbol" w:cs="Segoe UI Symbol"/>
          <w:b/>
          <w:bCs/>
          <w:color w:val="202122"/>
          <w:kern w:val="0"/>
          <w:sz w:val="21"/>
          <w:szCs w:val="21"/>
          <w:lang w:eastAsia="es-MX"/>
          <w14:ligatures w14:val="none"/>
        </w:rPr>
        <w:t>℟</w:t>
      </w: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Para que seamos dignos de alcanzar las promesas y gracias de Nuestro Señor Jesucristo.</w:t>
      </w:r>
    </w:p>
    <w:p w:rsidR="008A6FFC" w:rsidRPr="008A6FFC" w:rsidRDefault="008A6FFC" w:rsidP="008A6FFC">
      <w:pPr>
        <w:shd w:val="clear" w:color="auto" w:fill="FFFFFF"/>
        <w:spacing w:before="120"/>
        <w:ind w:left="2688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es-MX"/>
          <w14:ligatures w14:val="none"/>
        </w:rPr>
        <w:t>Oremos: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 Infunde, Señor, tu gracia en nuestras almas, para que, los que hemos conocido, por el anuncio del Ángel, la Encarnación de tu Hijo Jesucristo, lleguemos por los Méritos de su Pasión y su Cruz, a la gloria de la Resurrección.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  <w:t>Por Jesucristo Nuestro Señor. Amén.</w:t>
      </w:r>
    </w:p>
    <w:p w:rsidR="008A6FFC" w:rsidRPr="008A6FFC" w:rsidRDefault="008A6FFC" w:rsidP="008A6FFC">
      <w:pPr>
        <w:shd w:val="clear" w:color="auto" w:fill="FFFFFF"/>
        <w:spacing w:before="120"/>
        <w:ind w:left="2688"/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</w:pP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t>Gloria al Padre y al Hijo y al Espíritu Santo.</w:t>
      </w:r>
      <w:r w:rsidRPr="008A6FFC">
        <w:rPr>
          <w:rFonts w:ascii="Arial" w:eastAsia="Times New Roman" w:hAnsi="Arial" w:cs="Arial"/>
          <w:color w:val="202122"/>
          <w:kern w:val="0"/>
          <w:sz w:val="21"/>
          <w:szCs w:val="21"/>
          <w:lang w:eastAsia="es-MX"/>
          <w14:ligatures w14:val="none"/>
        </w:rPr>
        <w:br/>
        <w:t>Como era en el principio, ahora y siempre, por los siglos de los siglos. Amén</w:t>
      </w:r>
    </w:p>
    <w:p w:rsidR="00622BC1" w:rsidRDefault="00622BC1"/>
    <w:sectPr w:rsidR="00622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FC"/>
    <w:rsid w:val="00622BC1"/>
    <w:rsid w:val="008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8E9A2A-E737-674E-BAA8-4521F9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2024-05-06T20:34:00Z</dcterms:created>
  <dcterms:modified xsi:type="dcterms:W3CDTF">2024-05-06T20:34:00Z</dcterms:modified>
</cp:coreProperties>
</file>