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D7D1C" w14:textId="4AB5C67F" w:rsidR="00422332" w:rsidRPr="00B1041F" w:rsidRDefault="00204E91">
      <w:pPr>
        <w:rPr>
          <w14:shadow w14:blurRad="50800" w14:dist="50800" w14:dir="5400000" w14:sx="0" w14:sy="0" w14:kx="0" w14:ky="0" w14:algn="ctr">
            <w14:srgbClr w14:val="000000">
              <w14:alpha w14:val="99000"/>
            </w14:srgbClr>
          </w14:shadow>
        </w:rPr>
      </w:pPr>
      <w:r>
        <w:rPr>
          <w:noProof/>
        </w:rPr>
        <w:drawing>
          <wp:inline distT="0" distB="0" distL="0" distR="0" wp14:anchorId="0AEEC9FF" wp14:editId="45658097">
            <wp:extent cx="5170805" cy="5341783"/>
            <wp:effectExtent l="95250" t="76200" r="106045" b="12573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0636" cy="53622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0432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7558845" w14:textId="0440F821" w:rsidR="00204E91" w:rsidRDefault="00B1041F">
      <w:r>
        <w:rPr>
          <w:noProof/>
        </w:rPr>
        <w:drawing>
          <wp:anchor distT="0" distB="0" distL="114300" distR="114300" simplePos="0" relativeHeight="251658240" behindDoc="1" locked="0" layoutInCell="1" allowOverlap="1" wp14:anchorId="50721E1E" wp14:editId="4572D4B9">
            <wp:simplePos x="0" y="0"/>
            <wp:positionH relativeFrom="rightMargin">
              <wp:posOffset>-1717498</wp:posOffset>
            </wp:positionH>
            <wp:positionV relativeFrom="paragraph">
              <wp:posOffset>120827</wp:posOffset>
            </wp:positionV>
            <wp:extent cx="2326512" cy="3016572"/>
            <wp:effectExtent l="0" t="0" r="0" b="0"/>
            <wp:wrapNone/>
            <wp:docPr id="2" name="Imagen 2" descr="15 Best Skeleton Coloring Pages For Your Todd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 Best Skeleton Coloring Pages For Your Toddl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512" cy="301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sx="1000" sy="1000" algn="ctr" rotWithShape="0">
                        <a:schemeClr val="bg1">
                          <a:alpha val="2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98486" w14:textId="5BF2C46D" w:rsidR="00204E91" w:rsidRDefault="00204E91"/>
    <w:p w14:paraId="703DF121" w14:textId="77777777" w:rsidR="00204E91" w:rsidRDefault="00204E91" w:rsidP="00204E91">
      <w:pPr>
        <w:rPr>
          <w:lang w:val="en-US"/>
        </w:rPr>
        <w:sectPr w:rsidR="00204E91" w:rsidSect="00204E91">
          <w:pgSz w:w="11906" w:h="16838"/>
          <w:pgMar w:top="605" w:right="1701" w:bottom="1417" w:left="1701" w:header="708" w:footer="708" w:gutter="0"/>
          <w:cols w:space="708"/>
          <w:docGrid w:linePitch="360"/>
        </w:sectPr>
      </w:pPr>
    </w:p>
    <w:p w14:paraId="135860C6" w14:textId="09E787AF" w:rsidR="00204E91" w:rsidRPr="008B38A3" w:rsidRDefault="00204E91" w:rsidP="00204E91">
      <w:pPr>
        <w:spacing w:line="360" w:lineRule="auto"/>
        <w:rPr>
          <w:lang w:val="en-US"/>
        </w:rPr>
      </w:pPr>
      <w:r w:rsidRPr="008B38A3">
        <w:rPr>
          <w:lang w:val="en-US"/>
        </w:rPr>
        <w:t>CARTILAGE</w:t>
      </w:r>
      <w:r w:rsidR="000F69A3">
        <w:rPr>
          <w:lang w:val="en-US"/>
        </w:rPr>
        <w:t xml:space="preserve">                   JOIN                             RICKETS</w:t>
      </w:r>
    </w:p>
    <w:p w14:paraId="4085410E" w14:textId="1F5B0C2F" w:rsidR="00204E91" w:rsidRPr="008B38A3" w:rsidRDefault="00204E91" w:rsidP="00204E91">
      <w:pPr>
        <w:spacing w:line="360" w:lineRule="auto"/>
        <w:rPr>
          <w:lang w:val="en-US"/>
        </w:rPr>
      </w:pPr>
      <w:r w:rsidRPr="008B38A3">
        <w:rPr>
          <w:lang w:val="en-US"/>
        </w:rPr>
        <w:t>CLAVICLE</w:t>
      </w:r>
      <w:r w:rsidR="000F69A3">
        <w:rPr>
          <w:lang w:val="en-US"/>
        </w:rPr>
        <w:t xml:space="preserve">                      LIGAMENT                  SCAPULA</w:t>
      </w:r>
    </w:p>
    <w:p w14:paraId="531D879B" w14:textId="094CB95E" w:rsidR="00204E91" w:rsidRPr="008B38A3" w:rsidRDefault="00204E91" w:rsidP="00204E91">
      <w:pPr>
        <w:spacing w:line="360" w:lineRule="auto"/>
        <w:rPr>
          <w:lang w:val="en-US"/>
        </w:rPr>
      </w:pPr>
      <w:r w:rsidRPr="008B38A3">
        <w:rPr>
          <w:lang w:val="en-US"/>
        </w:rPr>
        <w:t>COMPACT</w:t>
      </w:r>
      <w:r w:rsidR="000F69A3">
        <w:rPr>
          <w:lang w:val="en-US"/>
        </w:rPr>
        <w:t xml:space="preserve">                    MANDIBLE                   SKELETON</w:t>
      </w:r>
    </w:p>
    <w:p w14:paraId="2EE83720" w14:textId="731F87CC" w:rsidR="00204E91" w:rsidRPr="008B38A3" w:rsidRDefault="00204E91" w:rsidP="00204E91">
      <w:pPr>
        <w:spacing w:line="360" w:lineRule="auto"/>
        <w:rPr>
          <w:lang w:val="en-US"/>
        </w:rPr>
      </w:pPr>
      <w:r w:rsidRPr="008B38A3">
        <w:rPr>
          <w:lang w:val="en-US"/>
        </w:rPr>
        <w:t>CRANIUM</w:t>
      </w:r>
      <w:r w:rsidR="000F69A3">
        <w:rPr>
          <w:lang w:val="en-US"/>
        </w:rPr>
        <w:t xml:space="preserve">                     MARROW                    STERNUM</w:t>
      </w:r>
    </w:p>
    <w:p w14:paraId="1D979D18" w14:textId="2A9288F9" w:rsidR="00204E91" w:rsidRPr="000F69A3" w:rsidRDefault="00204E91" w:rsidP="00204E91">
      <w:pPr>
        <w:spacing w:line="360" w:lineRule="auto"/>
      </w:pPr>
      <w:r w:rsidRPr="000F69A3">
        <w:t>EXTERNAL</w:t>
      </w:r>
      <w:r w:rsidR="000F69A3" w:rsidRPr="000F69A3">
        <w:t xml:space="preserve">                     PATELLA                      TENDON</w:t>
      </w:r>
    </w:p>
    <w:p w14:paraId="41DC75E5" w14:textId="295B31CF" w:rsidR="000F69A3" w:rsidRPr="000F69A3" w:rsidRDefault="00204E91" w:rsidP="00204E91">
      <w:pPr>
        <w:spacing w:line="360" w:lineRule="auto"/>
      </w:pPr>
      <w:r w:rsidRPr="000F69A3">
        <w:t>FEMUR</w:t>
      </w:r>
      <w:r w:rsidR="000F69A3" w:rsidRPr="000F69A3">
        <w:t xml:space="preserve">                          PEL</w:t>
      </w:r>
      <w:r w:rsidR="000F69A3">
        <w:t>VIS</w:t>
      </w:r>
      <w:r w:rsidR="0052241D">
        <w:t xml:space="preserve">                          TIBIA</w:t>
      </w:r>
    </w:p>
    <w:p w14:paraId="5C726CB8" w14:textId="39632ED5" w:rsidR="00204E91" w:rsidRPr="0052241D" w:rsidRDefault="000F69A3" w:rsidP="00204E91">
      <w:pPr>
        <w:spacing w:line="360" w:lineRule="auto"/>
        <w:rPr>
          <w:lang w:val="en-US"/>
        </w:rPr>
      </w:pPr>
      <w:r w:rsidRPr="0052241D">
        <w:rPr>
          <w:lang w:val="en-US"/>
        </w:rPr>
        <w:t xml:space="preserve">FIBULA                          </w:t>
      </w:r>
      <w:r w:rsidR="0052241D" w:rsidRPr="0052241D">
        <w:rPr>
          <w:lang w:val="en-US"/>
        </w:rPr>
        <w:t>PHALANGES</w:t>
      </w:r>
      <w:r w:rsidRPr="0052241D">
        <w:rPr>
          <w:lang w:val="en-US"/>
        </w:rPr>
        <w:t xml:space="preserve">      </w:t>
      </w:r>
      <w:r w:rsidR="0052241D">
        <w:rPr>
          <w:lang w:val="en-US"/>
        </w:rPr>
        <w:t xml:space="preserve">           ULNA</w:t>
      </w:r>
      <w:r w:rsidRPr="0052241D">
        <w:rPr>
          <w:lang w:val="en-US"/>
        </w:rPr>
        <w:t xml:space="preserve">                   </w:t>
      </w:r>
    </w:p>
    <w:p w14:paraId="637B235B" w14:textId="74B6BCBE" w:rsidR="000F69A3" w:rsidRPr="0052241D" w:rsidRDefault="000F69A3" w:rsidP="00204E91">
      <w:r w:rsidRPr="0052241D">
        <w:t xml:space="preserve">H0MERUS                    </w:t>
      </w:r>
      <w:r w:rsidR="0052241D" w:rsidRPr="0052241D">
        <w:t xml:space="preserve"> RADIUS</w:t>
      </w:r>
      <w:r w:rsidRPr="0052241D">
        <w:t xml:space="preserve">                 </w:t>
      </w:r>
      <w:r w:rsidR="0052241D">
        <w:t xml:space="preserve">        VERTEBRAE</w:t>
      </w:r>
      <w:r w:rsidRPr="0052241D">
        <w:t xml:space="preserve">                                   </w:t>
      </w:r>
    </w:p>
    <w:p w14:paraId="5358075E" w14:textId="77777777" w:rsidR="000F69A3" w:rsidRPr="0052241D" w:rsidRDefault="000F69A3" w:rsidP="00204E91"/>
    <w:p w14:paraId="5A51E33F" w14:textId="2416B1D4" w:rsidR="000F69A3" w:rsidRPr="000F69A3" w:rsidRDefault="000F69A3" w:rsidP="00204E91">
      <w:r w:rsidRPr="000F69A3">
        <w:t xml:space="preserve">INTERNAL                    </w:t>
      </w:r>
      <w:r w:rsidR="0052241D">
        <w:t xml:space="preserve">  RIB</w:t>
      </w:r>
      <w:r w:rsidRPr="000F69A3">
        <w:t xml:space="preserve">          </w:t>
      </w:r>
      <w:r w:rsidR="0052241D">
        <w:t xml:space="preserve">                      VITAMIN D</w:t>
      </w:r>
      <w:r w:rsidRPr="000F69A3">
        <w:t xml:space="preserve">             </w:t>
      </w:r>
    </w:p>
    <w:p w14:paraId="1454B948" w14:textId="1154C538" w:rsidR="000F69A3" w:rsidRPr="000F69A3" w:rsidRDefault="000F69A3" w:rsidP="00204E91"/>
    <w:p w14:paraId="7C1EA272" w14:textId="77777777" w:rsidR="000F69A3" w:rsidRPr="000F69A3" w:rsidRDefault="000F69A3" w:rsidP="00204E91"/>
    <w:p w14:paraId="2BB1A1D0" w14:textId="77777777" w:rsidR="000F69A3" w:rsidRPr="000F69A3" w:rsidRDefault="000F69A3" w:rsidP="00204E91"/>
    <w:p w14:paraId="2F3033C0" w14:textId="3178C7AF" w:rsidR="0021297C" w:rsidRPr="000F69A3" w:rsidRDefault="0021297C" w:rsidP="00204E91"/>
    <w:p w14:paraId="56F6798B" w14:textId="300BD76C" w:rsidR="0021297C" w:rsidRPr="000F69A3" w:rsidRDefault="0021297C" w:rsidP="00204E91"/>
    <w:p w14:paraId="7D17DF7F" w14:textId="17E5FEE7" w:rsidR="0021297C" w:rsidRPr="000F69A3" w:rsidRDefault="0021297C" w:rsidP="00204E91"/>
    <w:p w14:paraId="6D70AFD1" w14:textId="71686112" w:rsidR="0021297C" w:rsidRPr="000F69A3" w:rsidRDefault="0021297C" w:rsidP="00204E91"/>
    <w:p w14:paraId="3E06D488" w14:textId="771503ED" w:rsidR="0021297C" w:rsidRPr="000F69A3" w:rsidRDefault="00FC2E72" w:rsidP="00204E91">
      <w:r>
        <w:rPr>
          <w:noProof/>
        </w:rPr>
        <w:drawing>
          <wp:inline distT="0" distB="0" distL="0" distR="0" wp14:anchorId="7C44A231" wp14:editId="6C73166B">
            <wp:extent cx="5399897" cy="6713316"/>
            <wp:effectExtent l="0" t="0" r="0" b="0"/>
            <wp:docPr id="3" name="Imagen 3" descr="Skeleton Worksheets For Kids | Use this free printable worksheet to teach kids some basic human anatomy. It's a great learning activity that's fun too! #educationalactivities #learningactivities #kindergarten #earlychildhood #elementary #kidsactivities #worksheetsfor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eleton Worksheets For Kids | Use this free printable worksheet to teach kids some basic human anatomy. It's a great learning activity that's fun too! #educationalactivities #learningactivities #kindergarten #earlychildhood #elementary #kidsactivities #worksheetsfor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7862" r="709" b="3797"/>
                    <a:stretch/>
                  </pic:blipFill>
                  <pic:spPr bwMode="auto">
                    <a:xfrm>
                      <a:off x="0" y="0"/>
                      <a:ext cx="5404503" cy="671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1BCD72" w14:textId="5C499CD6" w:rsidR="0021297C" w:rsidRPr="000F69A3" w:rsidRDefault="0021297C" w:rsidP="00204E91"/>
    <w:p w14:paraId="36B99376" w14:textId="085AF8A0" w:rsidR="0021297C" w:rsidRPr="000F69A3" w:rsidRDefault="0021297C" w:rsidP="00204E91"/>
    <w:p w14:paraId="2500D50A" w14:textId="2BF99BFA" w:rsidR="0021297C" w:rsidRPr="000F69A3" w:rsidRDefault="0021297C" w:rsidP="00204E91"/>
    <w:p w14:paraId="21E19A44" w14:textId="114190C9" w:rsidR="0021297C" w:rsidRPr="000F69A3" w:rsidRDefault="0021297C" w:rsidP="00204E91"/>
    <w:p w14:paraId="6B23E56F" w14:textId="5B25D34D" w:rsidR="0021297C" w:rsidRPr="000F69A3" w:rsidRDefault="0021297C" w:rsidP="00204E91"/>
    <w:p w14:paraId="5528141A" w14:textId="7D980F32" w:rsidR="0021297C" w:rsidRPr="000F69A3" w:rsidRDefault="0021297C" w:rsidP="00204E91"/>
    <w:p w14:paraId="4D8BE4A1" w14:textId="24D11654" w:rsidR="0021297C" w:rsidRPr="000F69A3" w:rsidRDefault="0021297C" w:rsidP="00204E91"/>
    <w:p w14:paraId="3A4A0423" w14:textId="0B47D1EF" w:rsidR="0021297C" w:rsidRPr="000F69A3" w:rsidRDefault="0021297C" w:rsidP="00204E91"/>
    <w:p w14:paraId="04EE79EB" w14:textId="4BC7DA4D" w:rsidR="0021297C" w:rsidRPr="000F69A3" w:rsidRDefault="0021297C" w:rsidP="00204E91"/>
    <w:p w14:paraId="4D0EA313" w14:textId="5296A2AC" w:rsidR="0021297C" w:rsidRPr="000F69A3" w:rsidRDefault="0021297C" w:rsidP="00204E91"/>
    <w:p w14:paraId="2FC1F3D6" w14:textId="3EB41C8D" w:rsidR="0021297C" w:rsidRPr="000F69A3" w:rsidRDefault="0021297C" w:rsidP="00204E91"/>
    <w:p w14:paraId="1EB835D3" w14:textId="1BF5A902" w:rsidR="0021297C" w:rsidRPr="000F69A3" w:rsidRDefault="0021297C" w:rsidP="00204E91"/>
    <w:p w14:paraId="3A6184E6" w14:textId="4A3436DB" w:rsidR="0021297C" w:rsidRPr="000F69A3" w:rsidRDefault="0021297C" w:rsidP="00204E91"/>
    <w:p w14:paraId="50295E74" w14:textId="5E195B62" w:rsidR="0021297C" w:rsidRPr="000F69A3" w:rsidRDefault="0021297C" w:rsidP="00204E91"/>
    <w:p w14:paraId="0DD3B73D" w14:textId="0E296393" w:rsidR="0021297C" w:rsidRPr="000F69A3" w:rsidRDefault="0021297C" w:rsidP="00204E91"/>
    <w:p w14:paraId="64DDABA8" w14:textId="270F4125" w:rsidR="0021297C" w:rsidRPr="000F69A3" w:rsidRDefault="0021297C" w:rsidP="00204E91"/>
    <w:p w14:paraId="0F42FE9D" w14:textId="182E7C2B" w:rsidR="0021297C" w:rsidRPr="000F69A3" w:rsidRDefault="0021297C" w:rsidP="00204E91"/>
    <w:p w14:paraId="4A5E3AC3" w14:textId="77777777" w:rsidR="0021297C" w:rsidRPr="000F69A3" w:rsidRDefault="0021297C" w:rsidP="00204E91"/>
    <w:sectPr w:rsidR="0021297C" w:rsidRPr="000F69A3" w:rsidSect="00204E91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E91"/>
    <w:rsid w:val="000F69A3"/>
    <w:rsid w:val="00204E91"/>
    <w:rsid w:val="0021297C"/>
    <w:rsid w:val="0052241D"/>
    <w:rsid w:val="0056555C"/>
    <w:rsid w:val="00A96B94"/>
    <w:rsid w:val="00B1041F"/>
    <w:rsid w:val="00FC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9EAD"/>
  <w15:chartTrackingRefBased/>
  <w15:docId w15:val="{09396DF4-F6C3-924A-9DC7-E373E97C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Carolina</cp:lastModifiedBy>
  <cp:revision>2</cp:revision>
  <dcterms:created xsi:type="dcterms:W3CDTF">2020-07-30T22:13:00Z</dcterms:created>
  <dcterms:modified xsi:type="dcterms:W3CDTF">2020-07-30T22:13:00Z</dcterms:modified>
</cp:coreProperties>
</file>