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574"/>
        <w:gridCol w:w="4459"/>
        <w:gridCol w:w="4041"/>
        <w:gridCol w:w="3911"/>
        <w:gridCol w:w="3903"/>
      </w:tblGrid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Líneas abiertas y cerradas. Iniciaremos con el libro web página 46. Luego explicación en el tablero. Actividad: Trabajo en el libro páginas 71 y 72..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</w:pPr>
            <w:r w:rsidRPr="002A6F2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  <w:t>Matemáticas: Evaluación: Comparación de cantidades. Estudiar lección 1 y repasar en el libro las páginas 58 y 59.</w:t>
            </w:r>
            <w:r w:rsidRPr="002A6F2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  <w:br/>
              <w:t>Tema: Líneas horizontales y verticales. Iniciaremos con el libro web página 48. Ejemplo en el tablero y luego trabajo en el libro páginas 73 y 74.</w:t>
            </w:r>
            <w:r w:rsidRPr="002A6F2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val="es-CO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La longitud. Explicación y video </w:t>
            </w:r>
            <w:hyperlink r:id="rId4" w:tgtFrame="_blank" w:history="1">
              <w:r w:rsidRPr="002A6F26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https://www.youtube.com/watch?v=4duWXTQ_MRs</w:t>
              </w:r>
            </w:hyperlink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76,77 y 78.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Science: Animals Classification, We will work on page 32- 33-34.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Relaciones Espaciales: Trabajo en el libro páginas 83,84,85 y 86.</w:t>
            </w:r>
          </w:p>
        </w:tc>
      </w:tr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Mi familia es como un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árbol.La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explicando el tema con la siguiente pregunta ¿ qué es el árbol genealógico? nos ayuda a conocer nuestra historia familiar y de dónde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venimos,fortalece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nuestro sentido de identidad y pertenencia, nos permite valorar a cada miembro de la familia y su papel en nuestra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vida.Se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realizarán la página 51.https://www.youtube.com/watch?v=CtiGOIQYwhs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Inglés:Oral</w:t>
            </w:r>
            <w:proofErr w:type="spellEnd"/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presentation " My family tree " Oral presentation " My family tree " . Read again pages 34 and 35 from students book and Work on page 30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Song :</w:t>
            </w:r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numbers https://www.youtube.com/watch?v=c9jUBJVzp3U . Work on pages 38 and 39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El centímetro. Cada niño traerá su regla y se indicará 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como se llama cada parte, midiendo diferentes objetos del 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salón. Luego en su libro leerán las páginas y 78 y trabajarán las páginas 81 y 82.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Science:Let's</w:t>
            </w:r>
            <w:proofErr w:type="spellEnd"/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go to the lab, we'll get to know a very important place in science, where we'll have some really fun times. Traer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bata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laboratorio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2A6F26" w:rsidRPr="002A6F26" w:rsidTr="002A6F2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Oral presentation " My family tree " New topic Unit # 3 " time to play " Song # 1 https://www.youtube.com/watch?v=8-SWzpdcl6E&amp;t=1s Song # 2 </w:t>
            </w:r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https://www.youtube.com/watch?v=1OON8dkC_AM .</w:t>
            </w:r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Activity Read pages 34 and 35 solve the activity on page 35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Me cuido y cuido del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otro.Explicar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el tema, como regalo de Dios debemos cuidarnos y cuidar de las personas que nos rodean, se desarrollarán las páginas 24 y 25 del libro de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Religión.https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://www.youtube.com/watch?v=P6v88_N9hjc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el vocabulario que se encuentra en el cuaderno de Caligrafía en la página 61. Actividad en clases: Construcción de oraciones, se trabajará en el cuaderno de escritura en la página 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LC: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Dictado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del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vocabulario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#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INGLES: </w:t>
            </w:r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Grammar :</w:t>
            </w:r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https://www.youtube.com/watch?v=QMCAxpNE3c0 https://www.youtube.com/watch?v=8-SWzpdcl6E Write a lesson in the notebooks . Activity Page 40 from students book.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el vocabulario que se encuentra en el cuaderno de Caligrafía en la página 61. Actividad en clases: Trazo de la caligrafía Corazonista, se trabajará en el cuaderno de escritura en la página 62, para practicar el vocabulario #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Música: Las notas musicales en el pentagrama.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"""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Edu.Fisica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Eje Temático: Juegos Grupales e Individuales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Promover el desarrollo social y motriz a través de juegos tanto grupales como individuales, fomentando la cooperación y el trabajo en equipo.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Social </w:t>
            </w:r>
            <w:proofErr w:type="spellStart"/>
            <w:proofErr w:type="gram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Studies:draw</w:t>
            </w:r>
            <w:proofErr w:type="spellEnd"/>
            <w:proofErr w:type="gram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the family. 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Realizar la tarea de la página 51 del taller de Sociales, el árbol familiar.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Lectura oral, guía de trabajo en clases.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Matemáticas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Conteo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el vocabulario que se encuentra en el cuaderno de Caligrafía en la página 61. Actividad en clases: Lectura oral, se trabajará en el cuaderno de caligrafía en la página 63 para practicar el vocabulario #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Types of lines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Ethic:Activity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in the notebook about the value of tolerance, we accept and respect our differences.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2A6F26" w:rsidRPr="002A6F26" w:rsidTr="002A6F26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Oral presentation " My family tree " new topic :how old are you ? https://www.youtube.com/watch?v=7w4f-QDnMkw Work on page 36 and 37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Science: Vocabulary N° 4 the animals. We will work on page 30-31.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Convivimos para vivir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mejor.Aprender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importancia de la sana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covivencia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familiar, se realizarán las páginas 54-55-56.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La dignidad de la vida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humana.Se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explica el tema con el video y las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lectuas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que propone el libro, se realizarán las páginas 26 y 27.https://www.youtube.com/watch?v=dfbITpNulgg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Introducción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Internet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Science: The animals, lesson N°4, We will work on page 29.El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Día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viernes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traer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bata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laboratorio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Una familia muy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responsable.Cada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niño mencionará las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reponsabilidades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que tiene cada miembro de la familia y se realizarán las páginas 52 y 53 del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taller.https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://www.youtube.com/watch?v=6g6WGfV0S58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br/>
              <w:t>We will continue practicing color vocabulary, working on the book pages 17-18.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Song: https://www.youtube.com/watch?v=c9jUBJVzp3U Work on pages 32 and 33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Danza: Postura corporal y pre-ballet</w:t>
            </w:r>
          </w:p>
        </w:tc>
      </w:tr>
      <w:tr w:rsidR="002A6F26" w:rsidRPr="002A6F26" w:rsidTr="002A6F2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2A6F2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2A6F2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A6F26" w:rsidRPr="002A6F26" w:rsidRDefault="002A6F26" w:rsidP="002A6F2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2A6F26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3F4544" w:rsidRPr="002A6F26" w:rsidRDefault="003F4544" w:rsidP="00F73B8D">
      <w:pPr>
        <w:rPr>
          <w:sz w:val="16"/>
          <w:szCs w:val="16"/>
        </w:rPr>
      </w:pPr>
    </w:p>
    <w:sectPr w:rsidR="003F4544" w:rsidRPr="002A6F26" w:rsidSect="002A6F2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8D"/>
    <w:rsid w:val="002A6F26"/>
    <w:rsid w:val="003F4544"/>
    <w:rsid w:val="00F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D10A"/>
  <w15:chartTrackingRefBased/>
  <w15:docId w15:val="{96F0664C-65D7-44C7-BF1A-FF926A74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duWXTQ_MR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2025-03-14T11:35:00Z</dcterms:created>
  <dcterms:modified xsi:type="dcterms:W3CDTF">2025-03-14T17:16:00Z</dcterms:modified>
</cp:coreProperties>
</file>