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5F" w:rsidRPr="00B06208" w:rsidRDefault="00B0620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0620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6637A33" wp14:editId="5153B2D8">
            <wp:simplePos x="0" y="0"/>
            <wp:positionH relativeFrom="margin">
              <wp:posOffset>3671570</wp:posOffset>
            </wp:positionH>
            <wp:positionV relativeFrom="paragraph">
              <wp:posOffset>-157479</wp:posOffset>
            </wp:positionV>
            <wp:extent cx="762000" cy="857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0" cy="85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75F" w:rsidRPr="00B06208" w:rsidRDefault="0067075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Barranquilla, 23 de febrero 2024</w:t>
      </w:r>
    </w:p>
    <w:p w:rsidR="0067075F" w:rsidRPr="00B06208" w:rsidRDefault="00EA556B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¡Cordial saludo queridos padres!</w:t>
      </w:r>
    </w:p>
    <w:p w:rsidR="001015AF" w:rsidRPr="00B06208" w:rsidRDefault="001015AF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Soy la profesora María José Moreno Torres y les doy a sus hijos la clase de MATH. </w:t>
      </w:r>
    </w:p>
    <w:p w:rsidR="001015AF" w:rsidRPr="00B06208" w:rsidRDefault="001015AF" w:rsidP="001015A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Esta clase se dicta una hora semanal, y mi objetivo es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 “Enseñar el desarrollo numérico en el idioma inglés, algunos conceptos matemáticos y vocabularios de forma entretenida y divertida, para que el proceso sea más sencillo</w:t>
      </w:r>
      <w:r w:rsidR="00EA556B" w:rsidRPr="00B06208">
        <w:rPr>
          <w:rFonts w:ascii="Times New Roman" w:hAnsi="Times New Roman" w:cs="Times New Roman"/>
          <w:b/>
          <w:sz w:val="24"/>
          <w:szCs w:val="24"/>
        </w:rPr>
        <w:t>.</w:t>
      </w:r>
      <w:r w:rsidRPr="00B06208">
        <w:rPr>
          <w:rFonts w:ascii="Times New Roman" w:hAnsi="Times New Roman" w:cs="Times New Roman"/>
          <w:b/>
          <w:sz w:val="24"/>
          <w:szCs w:val="24"/>
        </w:rPr>
        <w:t>”</w:t>
      </w:r>
    </w:p>
    <w:p w:rsidR="0091508D" w:rsidRPr="00B06208" w:rsidRDefault="00EA556B" w:rsidP="001015A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 xml:space="preserve">La metodología que se ha implemento hasta el momento, 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>han sido talleres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>explicativos</w:t>
      </w:r>
      <w:r w:rsidR="0067075F" w:rsidRPr="00B06208">
        <w:rPr>
          <w:rFonts w:ascii="Times New Roman" w:hAnsi="Times New Roman" w:cs="Times New Roman"/>
          <w:b/>
          <w:sz w:val="24"/>
          <w:szCs w:val="24"/>
        </w:rPr>
        <w:t>,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donde 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>interactuemos y nos familiarizamos, a través de diferentes herramientas educativas</w:t>
      </w:r>
      <w:r w:rsidR="0067075F" w:rsidRPr="00B06208">
        <w:rPr>
          <w:rFonts w:ascii="Times New Roman" w:hAnsi="Times New Roman" w:cs="Times New Roman"/>
          <w:b/>
          <w:sz w:val="24"/>
          <w:szCs w:val="24"/>
        </w:rPr>
        <w:t>,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 xml:space="preserve"> y luego desarrollamos </w:t>
      </w:r>
      <w:r w:rsidR="0091508D" w:rsidRPr="00B06208">
        <w:rPr>
          <w:rFonts w:ascii="Times New Roman" w:hAnsi="Times New Roman" w:cs="Times New Roman"/>
          <w:b/>
          <w:sz w:val="24"/>
          <w:szCs w:val="24"/>
        </w:rPr>
        <w:t>juntos, las diferentes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 xml:space="preserve"> temáticas que allí se presentan. </w:t>
      </w:r>
    </w:p>
    <w:p w:rsidR="00EA556B" w:rsidRPr="00B06208" w:rsidRDefault="0091508D" w:rsidP="001015A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Estas a su vez han sido evaluada</w:t>
      </w:r>
      <w:r w:rsidR="00EA556B" w:rsidRPr="00B06208">
        <w:rPr>
          <w:rFonts w:ascii="Times New Roman" w:hAnsi="Times New Roman" w:cs="Times New Roman"/>
          <w:b/>
          <w:sz w:val="24"/>
          <w:szCs w:val="24"/>
        </w:rPr>
        <w:t>s</w:t>
      </w:r>
      <w:r w:rsidRPr="00B06208">
        <w:rPr>
          <w:rFonts w:ascii="Times New Roman" w:hAnsi="Times New Roman" w:cs="Times New Roman"/>
          <w:b/>
          <w:sz w:val="24"/>
          <w:szCs w:val="24"/>
        </w:rPr>
        <w:t>,</w:t>
      </w:r>
      <w:r w:rsidR="00EA556B" w:rsidRPr="00B06208">
        <w:rPr>
          <w:rFonts w:ascii="Times New Roman" w:hAnsi="Times New Roman" w:cs="Times New Roman"/>
          <w:b/>
          <w:sz w:val="24"/>
          <w:szCs w:val="24"/>
        </w:rPr>
        <w:t xml:space="preserve"> para ir haciendo un diagnóstico de cómo vamos y que debemos trabajar en ellos. La experiencia hasta el momento ha sido enriquecedora.</w:t>
      </w:r>
    </w:p>
    <w:p w:rsidR="00EA556B" w:rsidRPr="00B06208" w:rsidRDefault="00EA556B" w:rsidP="001015A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  <w:u w:val="single"/>
        </w:rPr>
        <w:t>Hoy se está enviando el cuaderno a casa y debemos tener en cuenta lo siguiente</w:t>
      </w:r>
      <w:r w:rsidRPr="00B06208">
        <w:rPr>
          <w:rFonts w:ascii="Times New Roman" w:hAnsi="Times New Roman" w:cs="Times New Roman"/>
          <w:b/>
          <w:sz w:val="24"/>
          <w:szCs w:val="24"/>
        </w:rPr>
        <w:t>:</w:t>
      </w:r>
    </w:p>
    <w:p w:rsidR="00F2167A" w:rsidRPr="00B06208" w:rsidRDefault="00F2167A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Repasar los puntos del taller donde hemos tenido falencias.</w:t>
      </w:r>
    </w:p>
    <w:p w:rsidR="00F2167A" w:rsidRPr="00B06208" w:rsidRDefault="00F2167A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Re</w:t>
      </w:r>
      <w:r w:rsidR="00982AE3" w:rsidRPr="00B06208">
        <w:rPr>
          <w:rFonts w:ascii="Times New Roman" w:hAnsi="Times New Roman" w:cs="Times New Roman"/>
          <w:b/>
          <w:sz w:val="24"/>
          <w:szCs w:val="24"/>
        </w:rPr>
        <w:t xml:space="preserve">pasar el conteo en forma oral </w:t>
      </w:r>
      <w:r w:rsidRPr="00B06208">
        <w:rPr>
          <w:rFonts w:ascii="Times New Roman" w:hAnsi="Times New Roman" w:cs="Times New Roman"/>
          <w:b/>
          <w:sz w:val="24"/>
          <w:szCs w:val="24"/>
        </w:rPr>
        <w:t>que hay se encuentra.</w:t>
      </w:r>
    </w:p>
    <w:p w:rsidR="0091508D" w:rsidRPr="00B06208" w:rsidRDefault="0091508D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 xml:space="preserve">Repasar la escritura de los números </w:t>
      </w:r>
      <w:r w:rsidR="0096651C" w:rsidRPr="00B06208">
        <w:rPr>
          <w:rFonts w:ascii="Times New Roman" w:hAnsi="Times New Roman" w:cs="Times New Roman"/>
          <w:b/>
          <w:sz w:val="24"/>
          <w:szCs w:val="24"/>
        </w:rPr>
        <w:t>del 1 al 20</w:t>
      </w:r>
      <w:r w:rsidRPr="00B06208">
        <w:rPr>
          <w:rFonts w:ascii="Times New Roman" w:hAnsi="Times New Roman" w:cs="Times New Roman"/>
          <w:b/>
          <w:sz w:val="24"/>
          <w:szCs w:val="24"/>
        </w:rPr>
        <w:t>.</w:t>
      </w:r>
    </w:p>
    <w:p w:rsidR="00F2167A" w:rsidRPr="00B06208" w:rsidRDefault="00982AE3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en algún caso especial, hay </w:t>
      </w:r>
      <w:r w:rsidR="00F2167A" w:rsidRPr="00B06208">
        <w:rPr>
          <w:rFonts w:ascii="Times New Roman" w:hAnsi="Times New Roman" w:cs="Times New Roman"/>
          <w:b/>
          <w:sz w:val="24"/>
          <w:szCs w:val="24"/>
        </w:rPr>
        <w:t>alguna actividad no resuelta, por favor realizarla.</w:t>
      </w:r>
    </w:p>
    <w:p w:rsidR="00F2167A" w:rsidRPr="00B06208" w:rsidRDefault="00F2167A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Enviar el cuaderno</w:t>
      </w:r>
      <w:r w:rsidR="0091508D" w:rsidRPr="00B06208">
        <w:rPr>
          <w:rFonts w:ascii="Times New Roman" w:hAnsi="Times New Roman" w:cs="Times New Roman"/>
          <w:b/>
          <w:sz w:val="24"/>
          <w:szCs w:val="24"/>
        </w:rPr>
        <w:t xml:space="preserve"> marcado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 los que </w:t>
      </w:r>
      <w:r w:rsidR="0091508D" w:rsidRPr="00B06208">
        <w:rPr>
          <w:rFonts w:ascii="Times New Roman" w:hAnsi="Times New Roman" w:cs="Times New Roman"/>
          <w:b/>
          <w:sz w:val="24"/>
          <w:szCs w:val="24"/>
        </w:rPr>
        <w:t>aún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 no lo tienen.</w:t>
      </w:r>
    </w:p>
    <w:p w:rsidR="0091508D" w:rsidRDefault="0091508D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Firmar el workshop que va pegado en el cuaderno.</w:t>
      </w:r>
      <w:r w:rsidR="000B408A">
        <w:rPr>
          <w:rFonts w:ascii="Times New Roman" w:hAnsi="Times New Roman" w:cs="Times New Roman"/>
          <w:b/>
          <w:sz w:val="24"/>
          <w:szCs w:val="24"/>
        </w:rPr>
        <w:t xml:space="preserve"> Los que no lo han hecho lo realizaran en la semana, ya que algunos se han ausentado.</w:t>
      </w:r>
    </w:p>
    <w:p w:rsidR="000B408A" w:rsidRPr="00B06208" w:rsidRDefault="000B408A" w:rsidP="00F216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3AD1" w:rsidRPr="00B06208" w:rsidRDefault="0091508D" w:rsidP="006B3A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Los niños que aún no tiene el cuaderno</w:t>
      </w:r>
      <w:r w:rsidR="00982AE3" w:rsidRPr="00B06208">
        <w:rPr>
          <w:rFonts w:ascii="Times New Roman" w:hAnsi="Times New Roman" w:cs="Times New Roman"/>
          <w:b/>
          <w:sz w:val="24"/>
          <w:szCs w:val="24"/>
        </w:rPr>
        <w:t>,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 se les </w:t>
      </w:r>
      <w:r w:rsidR="00982AE3" w:rsidRPr="00B06208">
        <w:rPr>
          <w:rFonts w:ascii="Times New Roman" w:hAnsi="Times New Roman" w:cs="Times New Roman"/>
          <w:b/>
          <w:sz w:val="24"/>
          <w:szCs w:val="24"/>
        </w:rPr>
        <w:t>dio para guardar en la carpeta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, al igual que </w:t>
      </w:r>
      <w:r w:rsidR="00982AE3" w:rsidRPr="00B06208">
        <w:rPr>
          <w:rFonts w:ascii="Times New Roman" w:hAnsi="Times New Roman" w:cs="Times New Roman"/>
          <w:b/>
          <w:sz w:val="24"/>
          <w:szCs w:val="24"/>
        </w:rPr>
        <w:t>las</w:t>
      </w:r>
      <w:r w:rsidRPr="00B06208">
        <w:rPr>
          <w:rFonts w:ascii="Times New Roman" w:hAnsi="Times New Roman" w:cs="Times New Roman"/>
          <w:b/>
          <w:sz w:val="24"/>
          <w:szCs w:val="24"/>
        </w:rPr>
        <w:t xml:space="preserve"> actividades realizadas. Agradezco pegarlas en el </w:t>
      </w:r>
      <w:r w:rsidR="00982AE3" w:rsidRPr="00B06208">
        <w:rPr>
          <w:rFonts w:ascii="Times New Roman" w:hAnsi="Times New Roman" w:cs="Times New Roman"/>
          <w:b/>
          <w:sz w:val="24"/>
          <w:szCs w:val="24"/>
        </w:rPr>
        <w:t>cuaderno</w:t>
      </w:r>
      <w:r w:rsidRPr="00B06208">
        <w:rPr>
          <w:rFonts w:ascii="Times New Roman" w:hAnsi="Times New Roman" w:cs="Times New Roman"/>
          <w:b/>
          <w:sz w:val="24"/>
          <w:szCs w:val="24"/>
        </w:rPr>
        <w:t>.</w:t>
      </w:r>
    </w:p>
    <w:p w:rsidR="0067075F" w:rsidRPr="00B06208" w:rsidRDefault="00982AE3" w:rsidP="002A76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Es importante tener en cuenta que el cuaderno no puede quedarse en casa, recuerden que solo es una hora semanal</w:t>
      </w:r>
      <w:r w:rsidR="006B3AD1"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no todos los días.</w:t>
      </w:r>
      <w:r w:rsidR="0067075F"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Las clases son en 3°C los jueves y en 3°</w:t>
      </w:r>
      <w:r w:rsidR="00B06208" w:rsidRPr="00B06208">
        <w:rPr>
          <w:rFonts w:ascii="Times New Roman" w:hAnsi="Times New Roman" w:cs="Times New Roman"/>
          <w:b/>
          <w:sz w:val="24"/>
          <w:szCs w:val="24"/>
          <w:lang w:val="es-MX"/>
        </w:rPr>
        <w:t>A, B</w:t>
      </w:r>
      <w:r w:rsidR="0067075F"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D los viernes.</w:t>
      </w:r>
    </w:p>
    <w:p w:rsidR="006B3AD1" w:rsidRPr="00B06208" w:rsidRDefault="006B3AD1" w:rsidP="002A76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Los niños también están aprendiendo instrucciones en ingles tales como: </w:t>
      </w:r>
      <w:proofErr w:type="spellStart"/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read</w:t>
      </w:r>
      <w:proofErr w:type="spellEnd"/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proofErr w:type="spellStart"/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write</w:t>
      </w:r>
      <w:proofErr w:type="spellEnd"/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>, match, complete,</w:t>
      </w:r>
      <w:r w:rsidR="0096651C"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look</w:t>
      </w:r>
      <w:r w:rsidRPr="00B0620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entre otras.</w:t>
      </w:r>
    </w:p>
    <w:p w:rsidR="006B3AD1" w:rsidRPr="00B06208" w:rsidRDefault="006B3AD1" w:rsidP="0067075F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TOPICS WE ARE WORKING ON</w:t>
      </w:r>
    </w:p>
    <w:p w:rsidR="006B3AD1" w:rsidRPr="00B06208" w:rsidRDefault="006B3AD1" w:rsidP="00B0620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>Units, tens, cents</w:t>
      </w:r>
    </w:p>
    <w:p w:rsidR="006B3AD1" w:rsidRPr="00B06208" w:rsidRDefault="006B3AD1" w:rsidP="006B3A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 xml:space="preserve">Order of </w:t>
      </w:r>
      <w:r w:rsidR="0096651C" w:rsidRPr="00B06208">
        <w:rPr>
          <w:rFonts w:ascii="Times New Roman" w:hAnsi="Times New Roman" w:cs="Times New Roman"/>
          <w:b/>
          <w:sz w:val="24"/>
          <w:szCs w:val="24"/>
          <w:lang w:val="en-CA"/>
        </w:rPr>
        <w:t>numbers: After</w:t>
      </w: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>-before-between</w:t>
      </w:r>
    </w:p>
    <w:p w:rsidR="006B3AD1" w:rsidRPr="00B06208" w:rsidRDefault="0096651C" w:rsidP="006B3A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>Write the number up to 50.</w:t>
      </w:r>
    </w:p>
    <w:p w:rsidR="0096651C" w:rsidRPr="00B06208" w:rsidRDefault="0096651C" w:rsidP="009665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>Reading the numbers up to 100</w:t>
      </w:r>
    </w:p>
    <w:p w:rsidR="0096651C" w:rsidRPr="00B06208" w:rsidRDefault="0096651C" w:rsidP="009665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>Comparison of quantities (&gt;, &lt;, =)</w:t>
      </w:r>
    </w:p>
    <w:p w:rsidR="0096651C" w:rsidRPr="00B06208" w:rsidRDefault="0096651C" w:rsidP="009665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6208">
        <w:rPr>
          <w:rFonts w:ascii="Times New Roman" w:hAnsi="Times New Roman" w:cs="Times New Roman"/>
          <w:b/>
          <w:sz w:val="24"/>
          <w:szCs w:val="24"/>
          <w:lang w:val="en-CA"/>
        </w:rPr>
        <w:t>Place value.</w:t>
      </w:r>
    </w:p>
    <w:p w:rsidR="0067075F" w:rsidRPr="00B06208" w:rsidRDefault="0067075F" w:rsidP="0067075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Todas estas actividades las repasamos oralmente, leyéndolas en inglés.</w:t>
      </w:r>
    </w:p>
    <w:p w:rsidR="00B06208" w:rsidRDefault="0067075F" w:rsidP="0067075F">
      <w:pPr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¡Siempre atenta para cualquier inquietud! ¡Sé que podre contar con ustedes!</w:t>
      </w:r>
    </w:p>
    <w:p w:rsidR="0067075F" w:rsidRPr="00B06208" w:rsidRDefault="00B06208" w:rsidP="00670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Miss Majo</w:t>
      </w:r>
    </w:p>
    <w:p w:rsidR="00B06208" w:rsidRPr="00B06208" w:rsidRDefault="00B06208" w:rsidP="00B0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06208" w:rsidRDefault="00B06208" w:rsidP="00B06208">
      <w:pPr>
        <w:tabs>
          <w:tab w:val="left" w:pos="1005"/>
        </w:tabs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B06208" w:rsidRDefault="00B06208" w:rsidP="00B06208">
      <w:pPr>
        <w:tabs>
          <w:tab w:val="left" w:pos="1005"/>
        </w:tabs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1015AF" w:rsidRDefault="00B06208" w:rsidP="00B06208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ab/>
      </w:r>
    </w:p>
    <w:p w:rsidR="00B06208" w:rsidRDefault="00B06208" w:rsidP="00B06208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3D159E" w:rsidRPr="00B06208" w:rsidRDefault="003D159E" w:rsidP="00B06208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D159E" w:rsidRPr="00B06208" w:rsidSect="008A4696"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5E6"/>
    <w:multiLevelType w:val="hybridMultilevel"/>
    <w:tmpl w:val="BD46B2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A8F"/>
    <w:multiLevelType w:val="hybridMultilevel"/>
    <w:tmpl w:val="D00029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76C3A"/>
    <w:multiLevelType w:val="hybridMultilevel"/>
    <w:tmpl w:val="6D6086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F"/>
    <w:rsid w:val="000B408A"/>
    <w:rsid w:val="001015AF"/>
    <w:rsid w:val="001818B8"/>
    <w:rsid w:val="003D159E"/>
    <w:rsid w:val="0067075F"/>
    <w:rsid w:val="006B3AD1"/>
    <w:rsid w:val="008A4696"/>
    <w:rsid w:val="0091508D"/>
    <w:rsid w:val="0096651C"/>
    <w:rsid w:val="00982AE3"/>
    <w:rsid w:val="00B06208"/>
    <w:rsid w:val="00EA556B"/>
    <w:rsid w:val="00F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9B6F"/>
  <w15:chartTrackingRefBased/>
  <w15:docId w15:val="{C6B33FA9-CDFA-4AA9-9850-36625CE2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AULA PRIMERO B</cp:lastModifiedBy>
  <cp:revision>3</cp:revision>
  <dcterms:created xsi:type="dcterms:W3CDTF">2024-02-23T01:43:00Z</dcterms:created>
  <dcterms:modified xsi:type="dcterms:W3CDTF">2024-02-23T13:27:00Z</dcterms:modified>
</cp:coreProperties>
</file>