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D8" w:rsidRPr="00064565" w:rsidRDefault="00064565" w:rsidP="0006456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064565">
        <w:rPr>
          <w:b/>
          <w:sz w:val="28"/>
          <w:szCs w:val="28"/>
          <w:lang w:val="en-US"/>
        </w:rPr>
        <w:t>ACTIVITY</w:t>
      </w:r>
    </w:p>
    <w:p w:rsidR="00064565" w:rsidRPr="00064565" w:rsidRDefault="00064565" w:rsidP="00064565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b/>
          <w:sz w:val="24"/>
          <w:szCs w:val="24"/>
          <w:lang w:val="en-US" w:eastAsia="es-CO"/>
        </w:rPr>
      </w:pPr>
      <w:r w:rsidRPr="00064565">
        <w:rPr>
          <w:rFonts w:ascii="Arial" w:eastAsia="Times New Roman" w:hAnsi="Arial" w:cs="Arial"/>
          <w:b/>
          <w:sz w:val="24"/>
          <w:szCs w:val="24"/>
          <w:lang w:val="en-US" w:eastAsia="es-CO"/>
        </w:rPr>
        <w:t>Put in circle the adjective in the first sentence and fill the gap with the adverb.</w:t>
      </w:r>
    </w:p>
    <w:p w:rsidR="00064565" w:rsidRP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Joanne is happy. She smiles 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______________________</w:t>
      </w:r>
    </w:p>
    <w:p w:rsidR="00064565" w:rsidRP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The boy is loud. He shouts 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___________________</w:t>
      </w:r>
    </w:p>
    <w:p w:rsidR="00064565" w:rsidRP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Her English is fluent. She speaks English 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_____________________</w:t>
      </w:r>
    </w:p>
    <w:p w:rsidR="00064565" w:rsidRP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Our mum was angry. She spoke to us 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________________________</w:t>
      </w:r>
    </w:p>
    <w:p w:rsidR="00064565" w:rsidRP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 xml:space="preserve">My </w:t>
      </w:r>
      <w:proofErr w:type="spellStart"/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neighbour</w:t>
      </w:r>
      <w:proofErr w:type="spellEnd"/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 xml:space="preserve"> is a careless driver. He drives 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_______________________</w:t>
      </w:r>
    </w:p>
    <w:p w:rsidR="00064565" w:rsidRP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The painter is awful. He paints 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________________________</w:t>
      </w:r>
    </w:p>
    <w:p w:rsidR="00064565" w:rsidRP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Jim is a wonderful piano player. He plays the piano 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______________________</w:t>
      </w:r>
    </w:p>
    <w:p w:rsidR="00064565" w:rsidRP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This girl is very quiet. She often sneaks out of the house 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_____________________</w:t>
      </w:r>
    </w:p>
    <w:p w:rsid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She is a good dancer. She dances really 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_________________</w:t>
      </w:r>
    </w:p>
    <w:p w:rsidR="00064565" w:rsidRPr="00064565" w:rsidRDefault="00064565" w:rsidP="000645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lang w:val="en-US"/>
        </w:rPr>
      </w:pPr>
      <w:r w:rsidRPr="00064565"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  <w:t>This exercise is simple. You __________________have to put one word in each space.</w:t>
      </w:r>
    </w:p>
    <w:p w:rsidR="00064565" w:rsidRDefault="00064565" w:rsidP="00064565">
      <w:p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val="en-US" w:eastAsia="es-CO"/>
        </w:rPr>
      </w:pPr>
    </w:p>
    <w:p w:rsidR="00064565" w:rsidRPr="00064565" w:rsidRDefault="00064565" w:rsidP="00064565">
      <w:pPr>
        <w:spacing w:before="48" w:after="120" w:line="291" w:lineRule="atLeast"/>
        <w:outlineLvl w:val="2"/>
        <w:rPr>
          <w:rFonts w:ascii="Times New Roman" w:eastAsia="Times New Roman" w:hAnsi="Times New Roman" w:cs="Times New Roman"/>
          <w:color w:val="222222"/>
          <w:sz w:val="33"/>
          <w:szCs w:val="33"/>
          <w:lang w:val="en-US" w:eastAsia="es-CO"/>
        </w:rPr>
      </w:pPr>
      <w:r w:rsidRPr="00064565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val="en-US" w:eastAsia="es-CO"/>
        </w:rPr>
        <w:t>I. Fill in the Gap</w:t>
      </w:r>
    </w:p>
    <w:p w:rsidR="00064565" w:rsidRPr="00064565" w:rsidRDefault="00064565" w:rsidP="00064565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s-CO"/>
        </w:rPr>
        <w:t> </w:t>
      </w: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Complete the sentences with the best adverb.</w:t>
      </w:r>
    </w:p>
    <w:p w:rsidR="00064565" w:rsidRPr="00064565" w:rsidRDefault="00064565" w:rsidP="00064565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s-CO"/>
        </w:rPr>
        <w:t>    Hint</w:t>
      </w: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: Not every adverb is needed.</w:t>
      </w:r>
    </w:p>
    <w:p w:rsidR="00064565" w:rsidRPr="00064565" w:rsidRDefault="00064565" w:rsidP="00064565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proofErr w:type="gram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slowly</w:t>
      </w:r>
      <w:proofErr w:type="gram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     carefully   beautifully      well        loudly        carelessly       easily       excitedly       finally      suddenly       quickly           quietly</w:t>
      </w:r>
    </w:p>
    <w:p w:rsidR="00064565" w:rsidRPr="00064565" w:rsidRDefault="00064565" w:rsidP="00064565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 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Come here ____________. You have to see this!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We knew that she had got the job when we saw her _________ talking on the phone.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He ______________ put the vase on the table. It fell to the floor.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Sharon is throwing a party on Saturday.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She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___________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finished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her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PhD.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Let’s walk ________________. I don’t want to be the first one at the meeting.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Alex _____________ put up the bookshelves. It was too difficult for me to do on my own.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Every thing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 </w:t>
      </w:r>
      <w:proofErr w:type="gram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happened</w:t>
      </w:r>
      <w:proofErr w:type="gram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 so ______________. We had to move to California in less than a month.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Why does he always have to talk so ____________</w:t>
      </w:r>
      <w:proofErr w:type="gram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.</w:t>
      </w:r>
      <w:proofErr w:type="gram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 You can hear him in the next room!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Although she speaks five languages, she did not do ___________ on the translation exam.</w:t>
      </w:r>
    </w:p>
    <w:p w:rsidR="00064565" w:rsidRPr="00064565" w:rsidRDefault="00064565" w:rsidP="0006456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I was so surprised. His new apartment was _____________ decorated.</w:t>
      </w:r>
    </w:p>
    <w:p w:rsidR="00064565" w:rsidRPr="00064565" w:rsidRDefault="00064565" w:rsidP="00064565">
      <w:pPr>
        <w:pStyle w:val="Ttulo3"/>
        <w:spacing w:before="48" w:after="120" w:line="291" w:lineRule="atLeast"/>
        <w:rPr>
          <w:rFonts w:ascii="Times New Roman" w:eastAsia="Times New Roman" w:hAnsi="Times New Roman" w:cs="Times New Roman"/>
          <w:b w:val="0"/>
          <w:bCs w:val="0"/>
          <w:color w:val="222222"/>
          <w:sz w:val="33"/>
          <w:szCs w:val="3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4"/>
          <w:szCs w:val="24"/>
          <w:lang w:val="en-US" w:eastAsia="es-CO"/>
        </w:rPr>
        <w:lastRenderedPageBreak/>
        <w:br/>
      </w:r>
      <w:r w:rsidRPr="00064565">
        <w:rPr>
          <w:rFonts w:ascii="Times New Roman" w:eastAsia="Times New Roman" w:hAnsi="Times New Roman" w:cs="Times New Roman"/>
          <w:color w:val="222222"/>
          <w:sz w:val="33"/>
          <w:szCs w:val="33"/>
          <w:lang w:val="en-US" w:eastAsia="es-CO"/>
        </w:rPr>
        <w:t>II.</w:t>
      </w:r>
      <w:proofErr w:type="gramStart"/>
      <w:r w:rsidRPr="00064565">
        <w:rPr>
          <w:rFonts w:ascii="Times New Roman" w:eastAsia="Times New Roman" w:hAnsi="Times New Roman" w:cs="Times New Roman"/>
          <w:color w:val="222222"/>
          <w:sz w:val="33"/>
          <w:szCs w:val="33"/>
          <w:lang w:val="en-US" w:eastAsia="es-CO"/>
        </w:rPr>
        <w:t>  Adverb</w:t>
      </w:r>
      <w:proofErr w:type="gramEnd"/>
      <w:r w:rsidRPr="00064565">
        <w:rPr>
          <w:rFonts w:ascii="Times New Roman" w:eastAsia="Times New Roman" w:hAnsi="Times New Roman" w:cs="Times New Roman"/>
          <w:color w:val="222222"/>
          <w:sz w:val="33"/>
          <w:szCs w:val="33"/>
          <w:lang w:val="en-US" w:eastAsia="es-CO"/>
        </w:rPr>
        <w:t xml:space="preserve"> or Adjective?</w:t>
      </w:r>
    </w:p>
    <w:p w:rsidR="00064565" w:rsidRPr="00064565" w:rsidRDefault="00064565" w:rsidP="00064565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Complete the sentence using an </w:t>
      </w:r>
      <w:hyperlink r:id="rId6" w:history="1">
        <w:r w:rsidRPr="00064565">
          <w:rPr>
            <w:rFonts w:ascii="Helvetica" w:eastAsia="Times New Roman" w:hAnsi="Helvetica" w:cs="Helvetica"/>
            <w:color w:val="0000FF"/>
            <w:sz w:val="23"/>
            <w:szCs w:val="23"/>
            <w:lang w:val="en-US" w:eastAsia="es-CO"/>
          </w:rPr>
          <w:t>adjective</w:t>
        </w:r>
      </w:hyperlink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 or </w:t>
      </w:r>
      <w:hyperlink r:id="rId7" w:history="1">
        <w:r w:rsidRPr="00064565">
          <w:rPr>
            <w:rFonts w:ascii="Helvetica" w:eastAsia="Times New Roman" w:hAnsi="Helvetica" w:cs="Helvetica"/>
            <w:color w:val="0000FF"/>
            <w:sz w:val="23"/>
            <w:szCs w:val="23"/>
            <w:lang w:val="en-US" w:eastAsia="es-CO"/>
          </w:rPr>
          <w:t>adverb</w:t>
        </w:r>
      </w:hyperlink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.</w:t>
      </w:r>
    </w:p>
    <w:p w:rsidR="00064565" w:rsidRPr="00064565" w:rsidRDefault="00064565" w:rsidP="00064565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To make adverbs we often add</w:t>
      </w:r>
      <w:r w:rsidRPr="00064565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s-CO"/>
        </w:rPr>
        <w:t> –</w:t>
      </w:r>
      <w:proofErr w:type="spellStart"/>
      <w:r w:rsidRPr="00064565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-US" w:eastAsia="es-CO"/>
        </w:rPr>
        <w:t>ly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 at the end of an adjective (words that describe a noun)</w:t>
      </w:r>
    </w:p>
    <w:p w:rsidR="00064565" w:rsidRPr="00064565" w:rsidRDefault="00064565" w:rsidP="00064565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Example: beautiful (adjective) girl (noun) </w:t>
      </w:r>
    </w:p>
    <w:p w:rsidR="00064565" w:rsidRPr="00064565" w:rsidRDefault="00064565" w:rsidP="00064565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               </w:t>
      </w:r>
      <w:proofErr w:type="spellStart"/>
      <w:proofErr w:type="gram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beautiful</w:t>
      </w:r>
      <w:proofErr w:type="spellEnd"/>
      <w:proofErr w:type="gram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+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ly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=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beautifully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(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adverb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)</w:t>
      </w:r>
    </w:p>
    <w:p w:rsidR="00064565" w:rsidRPr="00064565" w:rsidRDefault="00064565" w:rsidP="00064565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 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He’s always in a rush. I don’t understand why he walks so ____________ (quick/quickly).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I prefer studying in the library.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It’s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always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_______________ (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quiet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/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quietly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).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Michael __________ (happy/happily) took the assistant job. He had been looking for a position all summer. 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Marta dances _____________ (beautiful/beautifully). She’s been taking ballet since she was five years old.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They speak French very ____________ (good/well). They lived in France for two years. 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My neighbor always plays ___________ (loud/loudly) music on the weekends.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It’s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so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annoying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.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Please be __________ (careful/carefully) in the hallway. The walls have just been painted.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Dan is very smart, but he is not a very___________ (good/well) student.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He </w:t>
      </w:r>
      <w:proofErr w:type="gram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>reacted</w:t>
      </w:r>
      <w:proofErr w:type="gram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 __________ (angry/angrily) to the news. I have never seen him so upset.</w:t>
      </w:r>
    </w:p>
    <w:p w:rsidR="00064565" w:rsidRPr="00064565" w:rsidRDefault="00064565" w:rsidP="0006456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</w:pPr>
      <w:r w:rsidRPr="00064565">
        <w:rPr>
          <w:rFonts w:ascii="Helvetica" w:eastAsia="Times New Roman" w:hAnsi="Helvetica" w:cs="Helvetica"/>
          <w:color w:val="000000"/>
          <w:sz w:val="23"/>
          <w:szCs w:val="23"/>
          <w:lang w:val="en-US" w:eastAsia="es-CO"/>
        </w:rPr>
        <w:t xml:space="preserve">We didn’t ______________ (complete/completely) understand the teacher’s instructions.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Most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of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us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did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not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finish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the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 xml:space="preserve"> </w:t>
      </w:r>
      <w:proofErr w:type="spellStart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assignment</w:t>
      </w:r>
      <w:proofErr w:type="spellEnd"/>
      <w:r w:rsidRPr="00064565">
        <w:rPr>
          <w:rFonts w:ascii="Helvetica" w:eastAsia="Times New Roman" w:hAnsi="Helvetica" w:cs="Helvetica"/>
          <w:color w:val="000000"/>
          <w:sz w:val="23"/>
          <w:szCs w:val="23"/>
          <w:lang w:eastAsia="es-CO"/>
        </w:rPr>
        <w:t>.</w:t>
      </w:r>
    </w:p>
    <w:p w:rsidR="00064565" w:rsidRPr="00064565" w:rsidRDefault="00064565" w:rsidP="00064565">
      <w:pPr>
        <w:shd w:val="clear" w:color="auto" w:fill="FFFFFF"/>
        <w:spacing w:before="60" w:after="60" w:line="336" w:lineRule="atLeast"/>
        <w:ind w:left="75"/>
        <w:rPr>
          <w:lang w:val="en-US"/>
        </w:rPr>
      </w:pPr>
      <w:r w:rsidRPr="00064565">
        <w:rPr>
          <w:rFonts w:ascii="Helvetica" w:eastAsia="Times New Roman" w:hAnsi="Helvetica" w:cs="Helvetica"/>
          <w:color w:val="000000"/>
          <w:sz w:val="24"/>
          <w:szCs w:val="24"/>
          <w:lang w:val="en-US" w:eastAsia="es-CO"/>
        </w:rPr>
        <w:br/>
      </w:r>
    </w:p>
    <w:sectPr w:rsidR="00064565" w:rsidRPr="00064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215"/>
    <w:multiLevelType w:val="multilevel"/>
    <w:tmpl w:val="214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8280B"/>
    <w:multiLevelType w:val="multilevel"/>
    <w:tmpl w:val="B5C2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5352E"/>
    <w:multiLevelType w:val="multilevel"/>
    <w:tmpl w:val="EA64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5"/>
    <w:rsid w:val="00064565"/>
    <w:rsid w:val="003265D8"/>
    <w:rsid w:val="00F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4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0645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4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0645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ammar.yourdictionary.com/parts-of-speech/adverbs/List-of-Adver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yourdictionary.com/parts-of-speech/adjectives/list-of-adjective-word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Profesores-005</cp:lastModifiedBy>
  <cp:revision>2</cp:revision>
  <dcterms:created xsi:type="dcterms:W3CDTF">2017-08-18T18:16:00Z</dcterms:created>
  <dcterms:modified xsi:type="dcterms:W3CDTF">2017-08-18T18:16:00Z</dcterms:modified>
</cp:coreProperties>
</file>