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601" w:type="dxa"/>
        <w:tblInd w:w="-7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5"/>
        <w:gridCol w:w="3537"/>
        <w:gridCol w:w="3488"/>
        <w:gridCol w:w="2637"/>
        <w:gridCol w:w="3504"/>
      </w:tblGrid>
      <w:tr w:rsidR="00401924" w:rsidRPr="00401924" w:rsidTr="00401924">
        <w:trPr>
          <w:trHeight w:val="97"/>
        </w:trPr>
        <w:tc>
          <w:tcPr>
            <w:tcW w:w="14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8E7CC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01924" w:rsidRPr="00401924" w:rsidRDefault="00401924" w:rsidP="004019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proofErr w:type="spellStart"/>
            <w:r w:rsidRPr="004019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Jardín</w:t>
            </w:r>
            <w:proofErr w:type="spellEnd"/>
            <w:r w:rsidRPr="004019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019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Morado</w:t>
            </w:r>
            <w:proofErr w:type="spellEnd"/>
            <w:r w:rsidRPr="004019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537" w:type="dxa"/>
            <w:tcBorders>
              <w:top w:val="single" w:sz="18" w:space="0" w:color="000000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01924" w:rsidRPr="00401924" w:rsidRDefault="00401924" w:rsidP="004019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401924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LUNES</w:t>
            </w:r>
          </w:p>
        </w:tc>
        <w:tc>
          <w:tcPr>
            <w:tcW w:w="3488" w:type="dxa"/>
            <w:tcBorders>
              <w:top w:val="single" w:sz="18" w:space="0" w:color="000000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01924" w:rsidRPr="00401924" w:rsidRDefault="00401924" w:rsidP="004019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401924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MARTES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01924" w:rsidRPr="00401924" w:rsidRDefault="00401924" w:rsidP="004019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401924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MIERCOLES</w:t>
            </w:r>
          </w:p>
        </w:tc>
        <w:tc>
          <w:tcPr>
            <w:tcW w:w="3504" w:type="dxa"/>
            <w:tcBorders>
              <w:top w:val="single" w:sz="18" w:space="0" w:color="000000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01924" w:rsidRPr="00401924" w:rsidRDefault="00401924" w:rsidP="004019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401924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JUEVES</w:t>
            </w:r>
          </w:p>
        </w:tc>
      </w:tr>
      <w:tr w:rsidR="00401924" w:rsidRPr="00401924" w:rsidTr="00401924">
        <w:trPr>
          <w:trHeight w:val="300"/>
        </w:trPr>
        <w:tc>
          <w:tcPr>
            <w:tcW w:w="1435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01924" w:rsidRPr="00401924" w:rsidRDefault="00401924" w:rsidP="004019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401924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6.50 a.m.</w:t>
            </w:r>
          </w:p>
        </w:tc>
        <w:tc>
          <w:tcPr>
            <w:tcW w:w="3537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01924" w:rsidRPr="00401924" w:rsidRDefault="00401924" w:rsidP="0040192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01924">
              <w:rPr>
                <w:rFonts w:ascii="Calibri" w:eastAsia="Times New Roman" w:hAnsi="Calibri" w:cs="Calibri"/>
                <w:sz w:val="16"/>
                <w:szCs w:val="16"/>
              </w:rPr>
              <w:t>REFLEXIÒN</w:t>
            </w:r>
          </w:p>
        </w:tc>
        <w:tc>
          <w:tcPr>
            <w:tcW w:w="3488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01924" w:rsidRPr="00401924" w:rsidRDefault="00401924" w:rsidP="0040192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01924">
              <w:rPr>
                <w:rFonts w:ascii="Calibri" w:eastAsia="Times New Roman" w:hAnsi="Calibri" w:cs="Calibri"/>
                <w:sz w:val="16"/>
                <w:szCs w:val="16"/>
              </w:rPr>
              <w:t>REFLEXIÒN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01924" w:rsidRPr="00401924" w:rsidRDefault="00401924" w:rsidP="0040192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01924">
              <w:rPr>
                <w:rFonts w:ascii="Calibri" w:eastAsia="Times New Roman" w:hAnsi="Calibri" w:cs="Calibri"/>
                <w:sz w:val="16"/>
                <w:szCs w:val="16"/>
              </w:rPr>
              <w:t>REFLEXIÒN</w:t>
            </w:r>
          </w:p>
        </w:tc>
        <w:tc>
          <w:tcPr>
            <w:tcW w:w="3504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01924" w:rsidRPr="00401924" w:rsidRDefault="00401924" w:rsidP="004019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401924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REFLEXIÒN</w:t>
            </w:r>
          </w:p>
        </w:tc>
      </w:tr>
      <w:tr w:rsidR="00401924" w:rsidRPr="00401924" w:rsidTr="00401924">
        <w:trPr>
          <w:trHeight w:val="300"/>
        </w:trPr>
        <w:tc>
          <w:tcPr>
            <w:tcW w:w="1435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01924" w:rsidRPr="00401924" w:rsidRDefault="00401924" w:rsidP="004019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401924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7:00 Am.</w:t>
            </w:r>
          </w:p>
        </w:tc>
        <w:tc>
          <w:tcPr>
            <w:tcW w:w="3537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01924" w:rsidRPr="00401924" w:rsidRDefault="00401924" w:rsidP="004019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ES"/>
              </w:rPr>
            </w:pPr>
            <w:r w:rsidRPr="00401924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ES"/>
              </w:rPr>
              <w:t>PRE- ESCRITURA: Trazo de la vocal O en aserrín y luego en el tablero acrílico y Actividad seguimiento de puntos de la vocal O página 50 del libro de Pre-escritura.</w:t>
            </w:r>
          </w:p>
        </w:tc>
        <w:tc>
          <w:tcPr>
            <w:tcW w:w="3488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01924" w:rsidRPr="00401924" w:rsidRDefault="00401924" w:rsidP="004019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ES"/>
              </w:rPr>
            </w:pPr>
            <w:r w:rsidRPr="00401924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ES"/>
              </w:rPr>
              <w:t xml:space="preserve">PRE- MATEMATICAS: Actividad del trazo del número cero en el libro de pre-matemáticas página 52.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F2C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01924" w:rsidRPr="00401924" w:rsidRDefault="00401924" w:rsidP="004019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401924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INGLES:</w:t>
            </w:r>
          </w:p>
        </w:tc>
        <w:tc>
          <w:tcPr>
            <w:tcW w:w="3504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01924" w:rsidRPr="00401924" w:rsidRDefault="00401924" w:rsidP="004019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ES"/>
              </w:rPr>
            </w:pPr>
            <w:r w:rsidRPr="00401924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ES"/>
              </w:rPr>
              <w:t xml:space="preserve">PRE – ESCRITURA: Actividad del libro de pre-escritura, escribiremos muchas O página 55 del libro de Pre-escritura. </w:t>
            </w:r>
          </w:p>
        </w:tc>
      </w:tr>
      <w:tr w:rsidR="00401924" w:rsidRPr="00401924" w:rsidTr="00401924">
        <w:trPr>
          <w:trHeight w:val="1245"/>
        </w:trPr>
        <w:tc>
          <w:tcPr>
            <w:tcW w:w="1435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01924" w:rsidRPr="00401924" w:rsidRDefault="00401924" w:rsidP="004019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401924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7:45 am.</w:t>
            </w:r>
          </w:p>
        </w:tc>
        <w:tc>
          <w:tcPr>
            <w:tcW w:w="3537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F2C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01924" w:rsidRPr="00401924" w:rsidRDefault="00401924" w:rsidP="004019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401924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INGLES</w:t>
            </w:r>
          </w:p>
        </w:tc>
        <w:tc>
          <w:tcPr>
            <w:tcW w:w="3488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F2C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01924" w:rsidRPr="00401924" w:rsidRDefault="00401924" w:rsidP="004019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401924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INGLES: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01924" w:rsidRPr="00401924" w:rsidRDefault="00401924" w:rsidP="0040192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ES"/>
              </w:rPr>
            </w:pPr>
            <w:r w:rsidRPr="00401924">
              <w:rPr>
                <w:rFonts w:ascii="Calibri" w:eastAsia="Times New Roman" w:hAnsi="Calibri" w:cs="Calibri"/>
                <w:sz w:val="16"/>
                <w:szCs w:val="16"/>
                <w:lang w:val="es-ES"/>
              </w:rPr>
              <w:t>E. Física forma básicas de caminar y mayor control de las herramientas que necesita: balance, control del tronco corporal, estabilidad de las caderas, fuerza en sus extremidades.</w:t>
            </w:r>
          </w:p>
        </w:tc>
        <w:tc>
          <w:tcPr>
            <w:tcW w:w="3504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01924" w:rsidRPr="00401924" w:rsidRDefault="00401924" w:rsidP="004019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401924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INGLES:</w:t>
            </w:r>
          </w:p>
        </w:tc>
      </w:tr>
      <w:tr w:rsidR="00401924" w:rsidRPr="00401924" w:rsidTr="00401924">
        <w:trPr>
          <w:trHeight w:val="300"/>
        </w:trPr>
        <w:tc>
          <w:tcPr>
            <w:tcW w:w="1435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01924" w:rsidRPr="00401924" w:rsidRDefault="00401924" w:rsidP="004019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401924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8:40 a.m.</w:t>
            </w:r>
          </w:p>
        </w:tc>
        <w:tc>
          <w:tcPr>
            <w:tcW w:w="3537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01924" w:rsidRPr="00401924" w:rsidRDefault="00401924" w:rsidP="004019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401924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MATH</w:t>
            </w:r>
          </w:p>
        </w:tc>
        <w:tc>
          <w:tcPr>
            <w:tcW w:w="3488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01924" w:rsidRPr="00401924" w:rsidRDefault="00401924" w:rsidP="004019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ES"/>
              </w:rPr>
            </w:pPr>
            <w:proofErr w:type="spellStart"/>
            <w:r w:rsidRPr="00401924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ES"/>
              </w:rPr>
              <w:t>SCIENCE:Growing</w:t>
            </w:r>
            <w:proofErr w:type="spellEnd"/>
            <w:r w:rsidRPr="00401924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ES"/>
              </w:rPr>
              <w:t xml:space="preserve"> up </w:t>
            </w:r>
            <w:proofErr w:type="spellStart"/>
            <w:r w:rsidRPr="00401924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ES"/>
              </w:rPr>
              <w:t>song</w:t>
            </w:r>
            <w:proofErr w:type="spellEnd"/>
            <w:r w:rsidRPr="00401924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ES"/>
              </w:rPr>
              <w:t xml:space="preserve"> y haremos actividad imprimible relacionada con este tema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01924" w:rsidRPr="00401924" w:rsidRDefault="00401924" w:rsidP="0040192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ES"/>
              </w:rPr>
            </w:pPr>
            <w:r w:rsidRPr="00401924">
              <w:rPr>
                <w:rFonts w:ascii="Calibri" w:eastAsia="Times New Roman" w:hAnsi="Calibri" w:cs="Calibri"/>
                <w:sz w:val="16"/>
                <w:szCs w:val="16"/>
                <w:lang w:val="es-ES"/>
              </w:rPr>
              <w:t xml:space="preserve">E. Física Actividades colectivas de integración y </w:t>
            </w:r>
            <w:r w:rsidRPr="00401924">
              <w:rPr>
                <w:rFonts w:ascii="Calibri" w:eastAsia="Times New Roman" w:hAnsi="Calibri" w:cs="Calibri"/>
                <w:sz w:val="16"/>
                <w:szCs w:val="16"/>
                <w:lang w:val="es-ES"/>
              </w:rPr>
              <w:br/>
              <w:t>fortalecimiento habilidades.</w:t>
            </w:r>
          </w:p>
        </w:tc>
        <w:tc>
          <w:tcPr>
            <w:tcW w:w="3504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01924" w:rsidRPr="00401924" w:rsidRDefault="00401924" w:rsidP="004019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ES"/>
              </w:rPr>
            </w:pPr>
            <w:r w:rsidRPr="00401924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ES"/>
              </w:rPr>
              <w:t>PRE MATEMATICAS: Actividad # 0 página 53 del libro de pre-matemáticas .</w:t>
            </w:r>
          </w:p>
        </w:tc>
      </w:tr>
      <w:tr w:rsidR="00401924" w:rsidRPr="00401924" w:rsidTr="00401924">
        <w:trPr>
          <w:trHeight w:val="300"/>
        </w:trPr>
        <w:tc>
          <w:tcPr>
            <w:tcW w:w="1435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01924" w:rsidRPr="00401924" w:rsidRDefault="00401924" w:rsidP="004019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401924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9:30 A.M.</w:t>
            </w:r>
          </w:p>
        </w:tc>
        <w:tc>
          <w:tcPr>
            <w:tcW w:w="3537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01924" w:rsidRPr="00401924" w:rsidRDefault="00401924" w:rsidP="004019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401924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DESCANSO</w:t>
            </w:r>
          </w:p>
        </w:tc>
        <w:tc>
          <w:tcPr>
            <w:tcW w:w="3488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01924" w:rsidRPr="00401924" w:rsidRDefault="00401924" w:rsidP="004019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401924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DESCANSO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01924" w:rsidRPr="00401924" w:rsidRDefault="00401924" w:rsidP="004019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401924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DESCANSO</w:t>
            </w:r>
          </w:p>
        </w:tc>
        <w:tc>
          <w:tcPr>
            <w:tcW w:w="3504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01924" w:rsidRPr="00401924" w:rsidRDefault="00401924" w:rsidP="004019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401924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DESCANSO</w:t>
            </w:r>
          </w:p>
        </w:tc>
      </w:tr>
      <w:tr w:rsidR="00401924" w:rsidRPr="00401924" w:rsidTr="00401924">
        <w:trPr>
          <w:trHeight w:val="300"/>
        </w:trPr>
        <w:tc>
          <w:tcPr>
            <w:tcW w:w="1435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01924" w:rsidRPr="00401924" w:rsidRDefault="00401924" w:rsidP="004019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401924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10:00 a.m.</w:t>
            </w:r>
          </w:p>
        </w:tc>
        <w:tc>
          <w:tcPr>
            <w:tcW w:w="3537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01924" w:rsidRPr="00401924" w:rsidRDefault="00401924" w:rsidP="004019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ES"/>
              </w:rPr>
            </w:pPr>
            <w:r w:rsidRPr="0040192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ES"/>
              </w:rPr>
              <w:t xml:space="preserve">PRE- MATEMATICAS: Canción del número 1 </w:t>
            </w:r>
            <w:hyperlink r:id="rId4" w:tgtFrame="_blank" w:history="1">
              <w:r w:rsidRPr="00401924">
                <w:rPr>
                  <w:rFonts w:ascii="Calibri" w:eastAsia="Times New Roman" w:hAnsi="Calibri" w:cs="Calibri"/>
                  <w:b/>
                  <w:bCs/>
                  <w:color w:val="0000FF"/>
                  <w:sz w:val="16"/>
                  <w:szCs w:val="16"/>
                  <w:u w:val="single"/>
                  <w:lang w:val="es-ES"/>
                </w:rPr>
                <w:t>https://www.youtube.com/watch?v=i06ZuPZEOeA.</w:t>
              </w:r>
            </w:hyperlink>
          </w:p>
        </w:tc>
        <w:tc>
          <w:tcPr>
            <w:tcW w:w="3488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01924" w:rsidRPr="00401924" w:rsidRDefault="00401924" w:rsidP="004019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401924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INGLES: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01924" w:rsidRPr="00401924" w:rsidRDefault="00401924" w:rsidP="004019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ES"/>
              </w:rPr>
            </w:pPr>
            <w:r w:rsidRPr="00401924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ES"/>
              </w:rPr>
              <w:t>INTEGRADAS: Actividad imprimible de los útiles escolares.</w:t>
            </w:r>
          </w:p>
        </w:tc>
        <w:tc>
          <w:tcPr>
            <w:tcW w:w="3504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01924" w:rsidRPr="00401924" w:rsidRDefault="00401924" w:rsidP="004019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401924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SCIENCE: Vegetables vocabulary ( tomato, onion, carrot, corn, cucumber) </w:t>
            </w:r>
          </w:p>
        </w:tc>
      </w:tr>
      <w:tr w:rsidR="00401924" w:rsidRPr="00401924" w:rsidTr="00401924">
        <w:trPr>
          <w:trHeight w:val="300"/>
        </w:trPr>
        <w:tc>
          <w:tcPr>
            <w:tcW w:w="1435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01924" w:rsidRPr="00401924" w:rsidRDefault="00401924" w:rsidP="004019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401924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10:50 a.m.</w:t>
            </w:r>
          </w:p>
        </w:tc>
        <w:tc>
          <w:tcPr>
            <w:tcW w:w="3537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01924" w:rsidRPr="00401924" w:rsidRDefault="00401924" w:rsidP="004019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ES"/>
              </w:rPr>
            </w:pPr>
            <w:r w:rsidRPr="00401924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ES"/>
              </w:rPr>
              <w:t>PRE ESCRITURA: Uniremos puntos y trazaremos líneas en forma vertical página 17 y 18 del libro de Pre-escritura.</w:t>
            </w:r>
          </w:p>
        </w:tc>
        <w:tc>
          <w:tcPr>
            <w:tcW w:w="3488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01924" w:rsidRPr="00401924" w:rsidRDefault="00401924" w:rsidP="004019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ES"/>
              </w:rPr>
            </w:pPr>
            <w:r w:rsidRPr="00401924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ES"/>
              </w:rPr>
              <w:t>PRE- ESCRITURA: Actividad en la biblioteca iniciamos lectura oral del plan lector.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01924" w:rsidRPr="00401924" w:rsidRDefault="00401924" w:rsidP="004019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ES"/>
              </w:rPr>
            </w:pPr>
            <w:r w:rsidRPr="00401924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ES"/>
              </w:rPr>
              <w:t xml:space="preserve">PRE – ESCRITURA Actividad de grafo motricidad con témperas página 42 del libro de Pre-escritura. </w:t>
            </w:r>
          </w:p>
        </w:tc>
        <w:tc>
          <w:tcPr>
            <w:tcW w:w="3504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01924" w:rsidRPr="00401924" w:rsidRDefault="00401924" w:rsidP="004019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401924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SCIENCE: Fruits vocabulary </w:t>
            </w:r>
            <w:proofErr w:type="gramStart"/>
            <w:r w:rsidRPr="00401924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( apple</w:t>
            </w:r>
            <w:proofErr w:type="gramEnd"/>
            <w:r w:rsidRPr="00401924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, orange, </w:t>
            </w:r>
            <w:proofErr w:type="spellStart"/>
            <w:r w:rsidRPr="00401924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banano</w:t>
            </w:r>
            <w:proofErr w:type="spellEnd"/>
            <w:r w:rsidRPr="00401924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. grapes, pear) </w:t>
            </w:r>
          </w:p>
        </w:tc>
      </w:tr>
      <w:tr w:rsidR="00401924" w:rsidRPr="00401924" w:rsidTr="00401924">
        <w:trPr>
          <w:trHeight w:val="300"/>
        </w:trPr>
        <w:tc>
          <w:tcPr>
            <w:tcW w:w="1435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01924" w:rsidRPr="00401924" w:rsidRDefault="00401924" w:rsidP="004019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401924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12.35 a.m.</w:t>
            </w:r>
          </w:p>
        </w:tc>
        <w:tc>
          <w:tcPr>
            <w:tcW w:w="3537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1C232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01924" w:rsidRPr="00401924" w:rsidRDefault="00401924" w:rsidP="004019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ES"/>
              </w:rPr>
            </w:pPr>
            <w:r w:rsidRPr="0040192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ES"/>
              </w:rPr>
              <w:t xml:space="preserve">MÙSICA: Canción de </w:t>
            </w:r>
            <w:proofErr w:type="spellStart"/>
            <w:r w:rsidRPr="0040192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ES"/>
              </w:rPr>
              <w:t>Bam</w:t>
            </w:r>
            <w:proofErr w:type="spellEnd"/>
            <w:r w:rsidRPr="0040192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40192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ES"/>
              </w:rPr>
              <w:t>Plim</w:t>
            </w:r>
            <w:proofErr w:type="spellEnd"/>
            <w:r w:rsidRPr="0040192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40192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ES"/>
              </w:rPr>
              <w:t>Plin</w:t>
            </w:r>
            <w:proofErr w:type="spellEnd"/>
            <w:r w:rsidRPr="0040192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ES"/>
              </w:rPr>
              <w:t xml:space="preserve"> </w:t>
            </w:r>
            <w:hyperlink r:id="rId5" w:tgtFrame="_blank" w:history="1">
              <w:r w:rsidRPr="00401924">
                <w:rPr>
                  <w:rFonts w:ascii="Calibri" w:eastAsia="Times New Roman" w:hAnsi="Calibri" w:cs="Calibri"/>
                  <w:b/>
                  <w:bCs/>
                  <w:color w:val="0000FF"/>
                  <w:sz w:val="16"/>
                  <w:szCs w:val="16"/>
                  <w:u w:val="single"/>
                  <w:lang w:val="es-ES"/>
                </w:rPr>
                <w:t>https://www.youtube.com/watch?v=2O_TLflc-mU</w:t>
              </w:r>
            </w:hyperlink>
          </w:p>
        </w:tc>
        <w:tc>
          <w:tcPr>
            <w:tcW w:w="3488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38761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01924" w:rsidRPr="00401924" w:rsidRDefault="00401924" w:rsidP="004019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ES"/>
              </w:rPr>
            </w:pPr>
            <w:r w:rsidRPr="00401924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ES"/>
              </w:rPr>
              <w:t>ARTE: Actividad de motricidad fina con ganchos de cuerda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1155C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01924" w:rsidRPr="00401924" w:rsidRDefault="00401924" w:rsidP="004019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ES"/>
              </w:rPr>
            </w:pPr>
            <w:r w:rsidRPr="00401924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ES"/>
              </w:rPr>
              <w:t xml:space="preserve">DANZA: Actividad dirigida a ritmo de canciones e </w:t>
            </w:r>
            <w:proofErr w:type="gramStart"/>
            <w:r w:rsidRPr="00401924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ES"/>
              </w:rPr>
              <w:t>instrucciones ,</w:t>
            </w:r>
            <w:proofErr w:type="gramEnd"/>
            <w:r w:rsidRPr="00401924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ES"/>
              </w:rPr>
              <w:t xml:space="preserve"> coordinando cada movimiento con aros plásticos. </w:t>
            </w:r>
          </w:p>
        </w:tc>
        <w:tc>
          <w:tcPr>
            <w:tcW w:w="3504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351C75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01924" w:rsidRPr="00401924" w:rsidRDefault="00401924" w:rsidP="00401924">
            <w:pPr>
              <w:spacing w:after="24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ES"/>
              </w:rPr>
            </w:pPr>
            <w:proofErr w:type="spellStart"/>
            <w:proofErr w:type="gramStart"/>
            <w:r w:rsidRPr="00401924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ES"/>
              </w:rPr>
              <w:t>INFORMÀTICA:Actividad</w:t>
            </w:r>
            <w:proofErr w:type="spellEnd"/>
            <w:proofErr w:type="gramEnd"/>
            <w:r w:rsidRPr="00401924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ES"/>
              </w:rPr>
              <w:t xml:space="preserve"> de coloreado del computador en hoja impresa. </w:t>
            </w:r>
            <w:r w:rsidRPr="00401924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ES"/>
              </w:rPr>
              <w:br/>
            </w:r>
          </w:p>
        </w:tc>
      </w:tr>
      <w:tr w:rsidR="00401924" w:rsidRPr="00401924" w:rsidTr="00401924">
        <w:trPr>
          <w:trHeight w:val="300"/>
        </w:trPr>
        <w:tc>
          <w:tcPr>
            <w:tcW w:w="1435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01924" w:rsidRPr="00401924" w:rsidRDefault="00401924" w:rsidP="004019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401924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01:25 pm</w:t>
            </w:r>
          </w:p>
        </w:tc>
        <w:tc>
          <w:tcPr>
            <w:tcW w:w="3537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01924" w:rsidRPr="00401924" w:rsidRDefault="00401924" w:rsidP="004019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ES"/>
              </w:rPr>
            </w:pPr>
            <w:r w:rsidRPr="00401924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ES"/>
              </w:rPr>
              <w:t xml:space="preserve">INTEGRADAS: Charla con los niños para qué sirven los útiles escolares y luego eligen uno y dirán con sus palabras para que sirve. </w:t>
            </w:r>
          </w:p>
        </w:tc>
        <w:tc>
          <w:tcPr>
            <w:tcW w:w="3488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01924" w:rsidRPr="00401924" w:rsidRDefault="00401924" w:rsidP="004019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ES"/>
              </w:rPr>
            </w:pPr>
            <w:r w:rsidRPr="00401924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ES"/>
              </w:rPr>
              <w:t xml:space="preserve">INTEGRADAS: Vocabulario de los útiles escolares en inglés </w:t>
            </w:r>
            <w:proofErr w:type="spellStart"/>
            <w:r w:rsidRPr="00401924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ES"/>
              </w:rPr>
              <w:t>eraser</w:t>
            </w:r>
            <w:proofErr w:type="spellEnd"/>
            <w:r w:rsidRPr="00401924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ES"/>
              </w:rPr>
              <w:t xml:space="preserve">, </w:t>
            </w:r>
            <w:proofErr w:type="spellStart"/>
            <w:r w:rsidRPr="00401924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ES"/>
              </w:rPr>
              <w:t>pencil</w:t>
            </w:r>
            <w:proofErr w:type="spellEnd"/>
            <w:r w:rsidRPr="00401924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ES"/>
              </w:rPr>
              <w:t xml:space="preserve">, color </w:t>
            </w:r>
            <w:proofErr w:type="spellStart"/>
            <w:r w:rsidRPr="00401924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ES"/>
              </w:rPr>
              <w:t>pencils</w:t>
            </w:r>
            <w:proofErr w:type="spellEnd"/>
            <w:r w:rsidRPr="00401924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ES"/>
              </w:rPr>
              <w:t xml:space="preserve"> and </w:t>
            </w:r>
            <w:proofErr w:type="spellStart"/>
            <w:r w:rsidRPr="00401924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ES"/>
              </w:rPr>
              <w:t>book</w:t>
            </w:r>
            <w:proofErr w:type="spellEnd"/>
            <w:r w:rsidRPr="00401924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ES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01924" w:rsidRPr="00401924" w:rsidRDefault="00401924" w:rsidP="004019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ES"/>
              </w:rPr>
            </w:pPr>
            <w:r w:rsidRPr="00401924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ES"/>
              </w:rPr>
              <w:t xml:space="preserve">PRE- MATEMÀTICAS: Actividad Tacha los números 0 que encuentres página 51 del libro de pre-matemáticas. </w:t>
            </w:r>
          </w:p>
        </w:tc>
        <w:tc>
          <w:tcPr>
            <w:tcW w:w="3504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01924" w:rsidRPr="00401924" w:rsidRDefault="00401924" w:rsidP="004019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ES"/>
              </w:rPr>
            </w:pPr>
            <w:r w:rsidRPr="00401924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ES"/>
              </w:rPr>
              <w:t>INTEGRADAS: Diálogo sobre el cuidado de los útiles escolares.</w:t>
            </w:r>
          </w:p>
        </w:tc>
      </w:tr>
      <w:tr w:rsidR="00401924" w:rsidRPr="00401924" w:rsidTr="00401924">
        <w:trPr>
          <w:trHeight w:val="300"/>
        </w:trPr>
        <w:tc>
          <w:tcPr>
            <w:tcW w:w="1435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01924" w:rsidRPr="00401924" w:rsidRDefault="00401924" w:rsidP="004019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537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01924" w:rsidRPr="00401924" w:rsidRDefault="00401924" w:rsidP="004019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3488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01924" w:rsidRPr="00401924" w:rsidRDefault="00401924" w:rsidP="004019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01924" w:rsidRPr="00401924" w:rsidRDefault="00401924" w:rsidP="004019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3504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01924" w:rsidRPr="00401924" w:rsidRDefault="00401924" w:rsidP="004019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401924" w:rsidRPr="00401924" w:rsidTr="00401924">
        <w:trPr>
          <w:trHeight w:val="243"/>
        </w:trPr>
        <w:tc>
          <w:tcPr>
            <w:tcW w:w="1435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01924" w:rsidRPr="00401924" w:rsidRDefault="00401924" w:rsidP="004019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401924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2.30 - 4.00 p.m.</w:t>
            </w:r>
          </w:p>
        </w:tc>
        <w:tc>
          <w:tcPr>
            <w:tcW w:w="3537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01924" w:rsidRPr="00401924" w:rsidRDefault="00401924" w:rsidP="004019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401924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TUTORIA</w:t>
            </w:r>
          </w:p>
        </w:tc>
        <w:tc>
          <w:tcPr>
            <w:tcW w:w="3488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01924" w:rsidRPr="00401924" w:rsidRDefault="00401924" w:rsidP="00401924">
            <w:pPr>
              <w:spacing w:after="0" w:line="240" w:lineRule="auto"/>
              <w:rPr>
                <w:rFonts w:ascii="docs-Calibri" w:eastAsia="Times New Roman" w:hAnsi="docs-Calibri" w:cs="Calibri"/>
                <w:b/>
                <w:bCs/>
                <w:sz w:val="16"/>
                <w:szCs w:val="16"/>
              </w:rPr>
            </w:pPr>
            <w:r w:rsidRPr="00401924">
              <w:rPr>
                <w:rFonts w:ascii="docs-Calibri" w:eastAsia="Times New Roman" w:hAnsi="docs-Calibri" w:cs="Calibri"/>
                <w:b/>
                <w:bCs/>
                <w:sz w:val="16"/>
                <w:szCs w:val="16"/>
              </w:rPr>
              <w:t>TUTORIA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01924" w:rsidRPr="00401924" w:rsidRDefault="00401924" w:rsidP="004019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401924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TUTORIA</w:t>
            </w:r>
          </w:p>
        </w:tc>
        <w:tc>
          <w:tcPr>
            <w:tcW w:w="3504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01924" w:rsidRPr="00401924" w:rsidRDefault="00401924" w:rsidP="004019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401924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TUTORIA</w:t>
            </w:r>
          </w:p>
        </w:tc>
      </w:tr>
    </w:tbl>
    <w:p w:rsidR="00631A51" w:rsidRDefault="00401924">
      <w:bookmarkStart w:id="0" w:name="_GoBack"/>
      <w:bookmarkEnd w:id="0"/>
    </w:p>
    <w:sectPr w:rsidR="00631A51" w:rsidSect="00401924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ocs-Calibri">
    <w:altName w:val="MV Bol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924"/>
    <w:rsid w:val="00401924"/>
    <w:rsid w:val="00415B82"/>
    <w:rsid w:val="00C6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20ABD3"/>
  <w15:chartTrackingRefBased/>
  <w15:docId w15:val="{11C9E97D-DAE7-4093-83CB-96C5211E5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4019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841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2O_TLflc-mU" TargetMode="External"/><Relationship Id="rId4" Type="http://schemas.openxmlformats.org/officeDocument/2006/relationships/hyperlink" Target="https://www.youtube.com/watch?v=i06ZuPZEOeA.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MORADO</dc:creator>
  <cp:keywords/>
  <dc:description/>
  <cp:lastModifiedBy>MORADO</cp:lastModifiedBy>
  <cp:revision>1</cp:revision>
  <dcterms:created xsi:type="dcterms:W3CDTF">2024-03-01T19:57:00Z</dcterms:created>
  <dcterms:modified xsi:type="dcterms:W3CDTF">2024-03-01T20:01:00Z</dcterms:modified>
</cp:coreProperties>
</file>