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87"/>
        <w:gridCol w:w="833"/>
        <w:gridCol w:w="2398"/>
        <w:gridCol w:w="1002"/>
        <w:gridCol w:w="2807"/>
      </w:tblGrid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REFLEXIÒN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Sociales: Taller 2, La comunidad escolar, en cuaderno, libro páginas 32 a la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English: </w:t>
            </w:r>
            <w:r w:rsidRPr="00CC7C3C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CC7C3C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ACTIVITY BASIC NEEDS OF ANIMALS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English: </w:t>
            </w:r>
            <w:r w:rsidRPr="00CC7C3C">
              <w:rPr>
                <w:rFonts w:ascii="Calibri" w:eastAsia="Times New Roman" w:hAnsi="Calibri" w:cs="Calibri"/>
              </w:rPr>
              <w:br/>
              <w:t xml:space="preserve">There is - there are </w:t>
            </w:r>
            <w:r w:rsidRPr="00CC7C3C">
              <w:rPr>
                <w:rFonts w:ascii="Calibri" w:eastAsia="Times New Roman" w:hAnsi="Calibri" w:cs="Calibri"/>
              </w:rPr>
              <w:br/>
              <w:t xml:space="preserve">Creative activity with paper </w:t>
            </w:r>
            <w:r w:rsidRPr="00CC7C3C">
              <w:rPr>
                <w:rFonts w:ascii="Calibri" w:eastAsia="Times New Roman" w:hAnsi="Calibri" w:cs="Calibri"/>
              </w:rPr>
              <w:br/>
              <w:t>cutouts and disposable plates.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 xml:space="preserve">Sociales:Catedra de paz "Respeto el territorio de los demás " Libro páginas 40 a la 43. 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br/>
            </w:r>
            <w:proofErr w:type="spellStart"/>
            <w:r w:rsidRPr="00CC7C3C">
              <w:rPr>
                <w:rFonts w:ascii="Calibri" w:eastAsia="Times New Roman" w:hAnsi="Calibri" w:cs="Calibri"/>
                <w:b/>
                <w:bCs/>
              </w:rPr>
              <w:t>Math</w:t>
            </w:r>
            <w:r w:rsidRPr="00CC7C3C">
              <w:rPr>
                <w:rFonts w:ascii="Calibri" w:eastAsia="Times New Roman" w:hAnsi="Calibri" w:cs="Calibri"/>
              </w:rPr>
              <w:t>:THERE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IS NO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Danza: Ensayo guacherna corazonista, desfile y posiciones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Informatica: Conoce el concepto de tecnología y elementos naturales, visita a la sala de informatica.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Lengua Castellana:Taller sílaba atona y tónica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Sociales: Actividad del barrio y su convivencia, impresa.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>: CARNAVALES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Arte </w:t>
            </w:r>
            <w:r w:rsidRPr="00CC7C3C">
              <w:rPr>
                <w:rFonts w:ascii="Calibri" w:eastAsia="Times New Roman" w:hAnsi="Calibri" w:cs="Calibri"/>
              </w:rPr>
              <w:br/>
            </w:r>
            <w:proofErr w:type="spellStart"/>
            <w:r w:rsidRPr="00CC7C3C">
              <w:rPr>
                <w:rFonts w:ascii="Calibri" w:eastAsia="Times New Roman" w:hAnsi="Calibri" w:cs="Calibri"/>
              </w:rPr>
              <w:t>Tema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the lines review ( airplane,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cloud,boat,rainbow,house,flower,sun,rain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tabajo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en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pág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4-5 Fill landscape using different kinds of lines and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diffrents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 xml:space="preserve">Matemáticas: Trabajo en el libro P. Conmutativa (Leer página 46) Ejercicios páginas 47 a la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Matemáicas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: 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DESCANSO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RELIGIÓN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Lengua castellana:Taller sobre el acento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CC7C3C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>: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castellana:CARNAVALES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English: </w:t>
            </w:r>
            <w:r w:rsidRPr="00CC7C3C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: La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CC7C3C">
              <w:rPr>
                <w:rFonts w:ascii="Calibri" w:eastAsia="Times New Roman" w:hAnsi="Calibri" w:cs="Calibri"/>
              </w:rPr>
              <w:t>Definición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CC7C3C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CC7C3C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Lesson 6: Vertebrates and invertebrates animals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ALMUERZO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C3C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CC7C3C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Matemáticas: Actividad fotocopiada de sumas reagrupando y Lección 6: Propiedades de la suma (Consignación en el cuaderno)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 xml:space="preserve">Sociales: La comunidad del barrio y su convivencia,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English: </w:t>
            </w:r>
            <w:r w:rsidRPr="00CC7C3C">
              <w:rPr>
                <w:rFonts w:ascii="Calibri" w:eastAsia="Times New Roman" w:hAnsi="Calibri" w:cs="Calibri"/>
              </w:rPr>
              <w:br/>
              <w:t>Carnivals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English: </w:t>
            </w:r>
            <w:r w:rsidRPr="00CC7C3C">
              <w:rPr>
                <w:rFonts w:ascii="Calibri" w:eastAsia="Times New Roman" w:hAnsi="Calibri" w:cs="Calibri"/>
              </w:rPr>
              <w:br/>
              <w:t>Food vocabulary</w:t>
            </w:r>
            <w:r w:rsidRPr="00CC7C3C">
              <w:rPr>
                <w:rFonts w:ascii="Calibri" w:eastAsia="Times New Roman" w:hAnsi="Calibri" w:cs="Calibri"/>
              </w:rPr>
              <w:br/>
              <w:t>Assessment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English</w:t>
            </w:r>
            <w:r w:rsidRPr="00CC7C3C">
              <w:rPr>
                <w:rFonts w:ascii="Calibri" w:eastAsia="Times New Roman" w:hAnsi="Calibri" w:cs="Calibri"/>
              </w:rPr>
              <w:br/>
              <w:t xml:space="preserve">Practice book, page: 77, 78 </w:t>
            </w:r>
            <w:r w:rsidRPr="00CC7C3C">
              <w:rPr>
                <w:rFonts w:ascii="Calibri" w:eastAsia="Times New Roman" w:hAnsi="Calibri" w:cs="Calibri"/>
              </w:rPr>
              <w:br/>
              <w:t xml:space="preserve">Quiz. Unit 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RELIGIÓN:La Cuaresma: video,diálogo, actividad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>Ética:Tema Repaso del respeto a las personas y a la naturaleza. Video de apoyo https://www.youtube.com/watch?v=hTInPZT68cg Actividad en guía llamada Evitando el conflicto, diálogo y conlusiones, trabajo grupal.</w:t>
            </w:r>
          </w:p>
        </w:tc>
      </w:tr>
      <w:tr w:rsidR="00CC7C3C" w:rsidRPr="00CC7C3C" w:rsidTr="00CC7C3C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7C3C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CC7C3C">
              <w:rPr>
                <w:rFonts w:ascii="Calibri" w:eastAsia="Times New Roman" w:hAnsi="Calibri" w:cs="Calibri"/>
                <w:lang w:val="es-MX"/>
              </w:rPr>
              <w:t xml:space="preserve">EVALUACIÓN: Sumas reagrupando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7C3C" w:rsidRPr="00CC7C3C" w:rsidRDefault="00CC7C3C" w:rsidP="00CC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C3C">
              <w:rPr>
                <w:rFonts w:ascii="Calibri" w:eastAsia="Times New Roman" w:hAnsi="Calibri" w:cs="Calibri"/>
              </w:rPr>
              <w:t>TUTORIA</w:t>
            </w:r>
          </w:p>
        </w:tc>
      </w:tr>
    </w:tbl>
    <w:p w:rsidR="00290821" w:rsidRDefault="00290821">
      <w:bookmarkStart w:id="0" w:name="_GoBack"/>
      <w:bookmarkEnd w:id="0"/>
    </w:p>
    <w:sectPr w:rsidR="00290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C"/>
    <w:rsid w:val="00290821"/>
    <w:rsid w:val="00C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86870-F634-416A-8DDB-66E61CB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2024-02-09T15:33:00Z</dcterms:created>
  <dcterms:modified xsi:type="dcterms:W3CDTF">2024-02-09T15:35:00Z</dcterms:modified>
</cp:coreProperties>
</file>