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3973" w:rsidRDefault="001A3973" w:rsidP="001A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s-CO"/>
        </w:rPr>
      </w:pPr>
      <w:bookmarkStart w:id="0" w:name="_GoBack"/>
      <w:bookmarkEnd w:id="0"/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COMPLETE WITH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CO"/>
        </w:rPr>
        <w:t xml:space="preserve">A-AN-ANY 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or </w:t>
      </w:r>
      <w:r>
        <w:rPr>
          <w:rFonts w:ascii="Arial" w:eastAsia="Times New Roman" w:hAnsi="Arial" w:cs="Arial"/>
          <w:b/>
          <w:color w:val="000000"/>
          <w:sz w:val="24"/>
          <w:szCs w:val="24"/>
          <w:lang w:val="en-US" w:eastAsia="es-CO"/>
        </w:rPr>
        <w:t>SOME</w:t>
      </w:r>
    </w:p>
    <w:p w:rsidR="001A3973" w:rsidRPr="001A3973" w:rsidRDefault="001A3973" w:rsidP="001A3973">
      <w:pPr>
        <w:shd w:val="clear" w:color="auto" w:fill="FFFFFF"/>
        <w:spacing w:before="100" w:beforeAutospacing="1" w:after="100" w:afterAutospacing="1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val="en-US" w:eastAsia="es-CO"/>
        </w:rPr>
      </w:pP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Are there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girls in your football team?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Have you got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paper clips?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Here, have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nuts!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Is there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sugar in my coffee?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My brother has got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new jeans.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Are there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apples on the tree in your garden?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Have we got </w:t>
      </w:r>
      <w:r>
        <w:rPr>
          <w:rFonts w:ascii="Arial" w:eastAsia="Times New Roman" w:hAnsi="Arial" w:cs="Arial"/>
          <w:color w:val="000000"/>
          <w:sz w:val="24"/>
          <w:szCs w:val="24"/>
          <w:lang w:eastAsia="es-CO"/>
        </w:rPr>
        <w:t xml:space="preserve"> 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eastAsia="es-CO"/>
        </w:rPr>
        <w:t>butter?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They've got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baby giraffe in the zoo.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I'm going to the market to buy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fruit.</w:t>
      </w:r>
    </w:p>
    <w:p w:rsid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There isn't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tea in the pot.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They can have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bread and butter if they're hungry.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Are there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eggs in the fridge?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There's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policeman at the door.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Is there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news about the plane crash?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There was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accident on the bridge last night.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There are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good films on at the moment.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My aunt is living in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very nice house outside the city 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 can't brush my teeth because there isn't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toothpaste left.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Let me give you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advice.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There aren't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taxis here. You must walk down the street.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The dog is thirsty. Give him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water.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You need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paper and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pair of scissors.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Have you got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antiseptic cream ?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____________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flowers arrived for you this morning.</w:t>
      </w:r>
    </w:p>
    <w:p w:rsidR="001A3973" w:rsidRPr="001A3973" w:rsidRDefault="001A3973" w:rsidP="001A3973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480" w:lineRule="auto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I'm going to get </w:t>
      </w:r>
      <w:r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 xml:space="preserve"> __________</w:t>
      </w:r>
      <w:r w:rsidRPr="001A3973"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  <w:t>money from the cash machine.</w:t>
      </w:r>
    </w:p>
    <w:p w:rsidR="001A3973" w:rsidRDefault="001A3973" w:rsidP="001A39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1A3973" w:rsidRPr="001A3973" w:rsidRDefault="001A3973" w:rsidP="001A3973">
      <w:pPr>
        <w:shd w:val="clear" w:color="auto" w:fill="FFFFFF"/>
        <w:spacing w:before="100" w:beforeAutospacing="1" w:after="100" w:afterAutospacing="1" w:line="240" w:lineRule="auto"/>
        <w:ind w:left="720"/>
        <w:rPr>
          <w:rFonts w:ascii="Arial" w:eastAsia="Times New Roman" w:hAnsi="Arial" w:cs="Arial"/>
          <w:color w:val="000000"/>
          <w:sz w:val="24"/>
          <w:szCs w:val="24"/>
          <w:lang w:val="en-US" w:eastAsia="es-CO"/>
        </w:rPr>
      </w:pPr>
    </w:p>
    <w:p w:rsidR="003067A2" w:rsidRPr="001A3973" w:rsidRDefault="003067A2">
      <w:pPr>
        <w:rPr>
          <w:lang w:val="en-US"/>
        </w:rPr>
      </w:pPr>
    </w:p>
    <w:sectPr w:rsidR="003067A2" w:rsidRPr="001A3973" w:rsidSect="001A3973">
      <w:pgSz w:w="12242" w:h="19442" w:code="19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1A26F7"/>
    <w:multiLevelType w:val="multilevel"/>
    <w:tmpl w:val="F9E094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715357FB"/>
    <w:multiLevelType w:val="multilevel"/>
    <w:tmpl w:val="E77E4BB8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973"/>
    <w:rsid w:val="001A3973"/>
    <w:rsid w:val="0022051B"/>
    <w:rsid w:val="00306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apspan">
    <w:name w:val="gapspan"/>
    <w:basedOn w:val="Fuentedeprrafopredeter"/>
    <w:rsid w:val="001A397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gapspan">
    <w:name w:val="gapspan"/>
    <w:basedOn w:val="Fuentedeprrafopredeter"/>
    <w:rsid w:val="001A397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902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62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1051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carmecita</dc:creator>
  <cp:lastModifiedBy>PROFESORES2</cp:lastModifiedBy>
  <cp:revision>2</cp:revision>
  <dcterms:created xsi:type="dcterms:W3CDTF">2018-07-13T11:32:00Z</dcterms:created>
  <dcterms:modified xsi:type="dcterms:W3CDTF">2018-07-13T11:32:00Z</dcterms:modified>
</cp:coreProperties>
</file>