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81" w:tblpY="721"/>
        <w:tblW w:w="18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3797"/>
        <w:gridCol w:w="3896"/>
        <w:gridCol w:w="3202"/>
        <w:gridCol w:w="4886"/>
      </w:tblGrid>
      <w:tr w:rsidR="00E147E6" w:rsidRPr="00E147E6" w:rsidTr="00E147E6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VIERNES</w:t>
            </w:r>
          </w:p>
        </w:tc>
      </w:tr>
      <w:tr w:rsidR="00E147E6" w:rsidRPr="00E147E6" w:rsidTr="00E147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REFLEXIÓN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REFLEXIÓN</w:t>
            </w:r>
          </w:p>
        </w:tc>
      </w:tr>
      <w:tr w:rsidR="00E147E6" w:rsidRPr="00E147E6" w:rsidTr="00E147E6">
        <w:trPr>
          <w:trHeight w:val="89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of to be negative form explanation.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Matemáticas: Números hasta 9.999. Consignar lección.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Actividad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el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Practice worksheet about photosynthesis process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Música: Actividad de repaso: Valor relativo de las figuras.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negative form Assessment.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</w:tr>
      <w:tr w:rsidR="00E147E6" w:rsidRPr="00E147E6" w:rsidTr="00E147E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Danza: Coordinación a través de esquemas coreográficos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taller en el libro cuaderno: SIGNOS DE PUNTUACIÓN.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: consignación SIGNOS DE PUNTUACIÓN.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Reproduction of flowering plants activity in the book page 27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actividad de repaso SIGNOS DE PUNTUACIÓN en el libro web página 26.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Comprensión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lectura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E147E6" w:rsidRPr="00E147E6" w:rsidTr="00E147E6">
        <w:trPr>
          <w:trHeight w:val="95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of to be negative form explanation.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 Relieve: sistema montañoso periférico: copia lección, ver video libro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negative form activity in class #1.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negative form activity in class #2.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Matemáticas: Números hasta 99.999 y 999.999. Analizar imágenes del libro web páginas 8 y </w:t>
            </w:r>
            <w:proofErr w:type="gram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11 ,</w:t>
            </w:r>
            <w:proofErr w:type="gram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juego interactivo " máquina de números".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Consignar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lección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E147E6" w:rsidRPr="00E147E6" w:rsidTr="00E147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DESCANSO</w:t>
            </w:r>
          </w:p>
        </w:tc>
      </w:tr>
      <w:tr w:rsidR="00E147E6" w:rsidRPr="00E147E6" w:rsidTr="00E147E6">
        <w:trPr>
          <w:trHeight w:val="89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Unidades de capacidad. Actividad en fotocopia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Sociales: </w:t>
            </w:r>
            <w:proofErr w:type="gram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1.Relieve</w:t>
            </w:r>
            <w:proofErr w:type="gram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montañoso periférico: actividad en página 51, dibuja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mapa,traer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tijeras. </w:t>
            </w: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2. REPASO: relieve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montañoso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Andino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para la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Miércoles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Sociales:1. EVALUACIÓN RELIEVE MONTAÑOSO ANDINO. 2.lectura comprensiva: Gente de las montañas, en páginas 60-61 y hacer actividad en la página 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evaluación plan lector: PEDRO PASCACIO. Repaso: USO DE LA C, S Y Z: dictado en el tablero. 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E. Física. Juegos de coordinación y ritmo, que permite realizar los movimientos con una adecuada duración, frecuencia y economía de esfuerzo al cuerpo.</w:t>
            </w:r>
          </w:p>
        </w:tc>
      </w:tr>
      <w:tr w:rsidR="00E147E6" w:rsidRPr="00E147E6" w:rsidTr="00E147E6">
        <w:trPr>
          <w:trHeight w:val="7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L.Castellana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: LOS SIGNOS DE PUNTUACIÓN: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video,lectura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en el libro página 44 a la 46.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Explanation of the Photosynthesis process. Video. Book reading on the page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Matemáticas: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Desecomposición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 xml:space="preserve"> y escritura de números hasta 9.999. Practicar en el cuaderno escritura literal de números, descomponer cantidades hasta 9.999.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Descomposición y escritura de números hasta 9.999. Trabajar en el libro, página 22 y en fotocopia.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E. Física. Juegos de coordinación y ritmo, que permite realizar los movimientos con una adecuada duración, frecuencia y economía de esfuerzo al cuerpo.</w:t>
            </w:r>
          </w:p>
        </w:tc>
      </w:tr>
      <w:tr w:rsidR="00E147E6" w:rsidRPr="00E147E6" w:rsidTr="00E147E6">
        <w:trPr>
          <w:trHeight w:val="11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Matemáticas: Números hasta 9.999. Observar video en el libro web, página 5, conversatorio.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Arte: Symmetry and asymmetry.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Ética: ME ACEPTO COMO SOY: taller en fotocopia. Tarea para trabajar en familia: PORQUE ME QUIERO Y ME RESPETO ME PROTEJO Y ME CUIDO.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Sociales: Repaso del relieve periférico en libro web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Religión: La Cuaresma: ver video y copiar lección en el cuaderno.</w:t>
            </w:r>
          </w:p>
        </w:tc>
      </w:tr>
      <w:tr w:rsidR="00E147E6" w:rsidRPr="00E147E6" w:rsidTr="00E147E6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Science: Parts of the plants activity in the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Inglés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1. Present Simple negative form auxiliaries: long and short form. - 2.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cuaderno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- student's and practice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Informática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Religión:1. Actividad evaluativa de CELEBRACIONES en página 37 y realiza Taller: Cuaresma es oración, en las páginas 40-41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MATH:Playing</w:t>
            </w:r>
            <w:proofErr w:type="spellEnd"/>
            <w:proofErr w:type="gram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and learning in Math class. </w:t>
            </w: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 xml:space="preserve">The students will be </w:t>
            </w:r>
            <w:proofErr w:type="gram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motivate</w:t>
            </w:r>
            <w:proofErr w:type="gram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with interactives plays in the competition about activities of topics seen in class. </w:t>
            </w:r>
          </w:p>
        </w:tc>
      </w:tr>
      <w:tr w:rsidR="00E147E6" w:rsidRPr="00E147E6" w:rsidTr="00E147E6">
        <w:trPr>
          <w:trHeight w:val="611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TUTORIA: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Tutoría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: Science: </w:t>
            </w:r>
            <w:proofErr w:type="spellStart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Evaluación</w:t>
            </w:r>
            <w:proofErr w:type="spellEnd"/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de parts of the plants and functions. Page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CO"/>
              </w:rPr>
              <w:t>TUTORÍA: evaluación USO DE LA C, S Y Z. Estudiar lección del cuaderno.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47E6" w:rsidRPr="00E147E6" w:rsidRDefault="00E147E6" w:rsidP="00E147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47E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TUTORIA</w:t>
            </w:r>
          </w:p>
        </w:tc>
      </w:tr>
    </w:tbl>
    <w:p w:rsidR="00B9732D" w:rsidRDefault="00B9732D">
      <w:bookmarkStart w:id="0" w:name="_GoBack"/>
      <w:bookmarkEnd w:id="0"/>
    </w:p>
    <w:sectPr w:rsidR="00B9732D" w:rsidSect="00E147E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6"/>
    <w:rsid w:val="00B9732D"/>
    <w:rsid w:val="00E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BA61F-B4AF-4894-B061-845D94E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2024-03-04T17:29:00Z</dcterms:created>
  <dcterms:modified xsi:type="dcterms:W3CDTF">2024-03-04T17:32:00Z</dcterms:modified>
</cp:coreProperties>
</file>